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D" w:rsidRPr="00410BCF" w:rsidRDefault="00EE5CCD" w:rsidP="00EE5CCD">
      <w:pPr>
        <w:spacing w:after="0" w:line="240" w:lineRule="auto"/>
        <w:rPr>
          <w:i/>
          <w:sz w:val="24"/>
          <w:szCs w:val="24"/>
        </w:rPr>
      </w:pPr>
      <w:r w:rsidRPr="00410BCF">
        <w:rPr>
          <w:i/>
          <w:sz w:val="24"/>
          <w:szCs w:val="24"/>
        </w:rPr>
        <w:t>JERR’S JOURNAL</w:t>
      </w:r>
    </w:p>
    <w:p w:rsidR="00EE5CCD" w:rsidRPr="00410BCF" w:rsidRDefault="00EE5CCD" w:rsidP="00EE5CCD">
      <w:pPr>
        <w:spacing w:after="0" w:line="240" w:lineRule="auto"/>
        <w:rPr>
          <w:i/>
          <w:sz w:val="24"/>
          <w:szCs w:val="24"/>
        </w:rPr>
      </w:pPr>
      <w:r w:rsidRPr="00410BCF">
        <w:rPr>
          <w:i/>
          <w:sz w:val="24"/>
          <w:szCs w:val="24"/>
        </w:rPr>
        <w:t xml:space="preserve">March </w:t>
      </w:r>
      <w:r w:rsidR="00203D6D" w:rsidRPr="00410BCF">
        <w:rPr>
          <w:i/>
          <w:sz w:val="24"/>
          <w:szCs w:val="24"/>
        </w:rPr>
        <w:t>26</w:t>
      </w:r>
      <w:r w:rsidRPr="00410BCF">
        <w:rPr>
          <w:i/>
          <w:sz w:val="24"/>
          <w:szCs w:val="24"/>
        </w:rPr>
        <w:t>, 2015</w:t>
      </w:r>
    </w:p>
    <w:p w:rsidR="00EE5CCD" w:rsidRPr="00410BCF" w:rsidRDefault="00EE5CCD" w:rsidP="00EE5CCD">
      <w:pPr>
        <w:spacing w:before="240" w:after="240"/>
        <w:rPr>
          <w:sz w:val="24"/>
          <w:szCs w:val="24"/>
        </w:rPr>
      </w:pPr>
    </w:p>
    <w:p w:rsidR="00EE5CCD" w:rsidRPr="00410BCF" w:rsidRDefault="00674E65" w:rsidP="00F00141">
      <w:pPr>
        <w:spacing w:before="240" w:after="240"/>
        <w:rPr>
          <w:b/>
          <w:i/>
          <w:sz w:val="48"/>
          <w:szCs w:val="48"/>
        </w:rPr>
      </w:pPr>
      <w:r w:rsidRPr="00410BCF">
        <w:rPr>
          <w:b/>
          <w:i/>
          <w:sz w:val="48"/>
          <w:szCs w:val="48"/>
        </w:rPr>
        <w:t>They matter</w:t>
      </w:r>
      <w:r w:rsidR="00B36307">
        <w:rPr>
          <w:b/>
          <w:i/>
          <w:sz w:val="48"/>
          <w:szCs w:val="48"/>
        </w:rPr>
        <w:t xml:space="preserve"> . . .</w:t>
      </w:r>
    </w:p>
    <w:p w:rsidR="00EE5CCD" w:rsidRPr="00410BCF" w:rsidRDefault="00EE5CCD" w:rsidP="00EE5CCD">
      <w:pPr>
        <w:spacing w:before="240" w:after="240"/>
        <w:ind w:firstLine="360"/>
        <w:rPr>
          <w:i/>
        </w:rPr>
      </w:pPr>
    </w:p>
    <w:p w:rsidR="004E3253" w:rsidRPr="00410BCF" w:rsidRDefault="001178C5" w:rsidP="00EE5CCD">
      <w:pPr>
        <w:ind w:firstLine="360"/>
      </w:pPr>
      <w:r w:rsidRPr="00410BCF">
        <w:t>It seemed like such a simple idea.  Pick ten pop songs that inspire people who are seeking social justice.</w:t>
      </w:r>
    </w:p>
    <w:p w:rsidR="001178C5" w:rsidRPr="00410BCF" w:rsidRDefault="001178C5" w:rsidP="00EE5CCD">
      <w:pPr>
        <w:ind w:firstLine="360"/>
      </w:pPr>
      <w:r w:rsidRPr="00410BCF">
        <w:t>Right.</w:t>
      </w:r>
    </w:p>
    <w:p w:rsidR="001178C5" w:rsidRPr="00410BCF" w:rsidRDefault="001178C5" w:rsidP="00EE5CCD">
      <w:pPr>
        <w:ind w:firstLine="360"/>
      </w:pPr>
      <w:r w:rsidRPr="00410BCF">
        <w:t xml:space="preserve">Then I started scrolling through my </w:t>
      </w:r>
      <w:r w:rsidR="003809CA" w:rsidRPr="00410BCF">
        <w:t>iTunes cache</w:t>
      </w:r>
      <w:r w:rsidRPr="00410BCF">
        <w:t>, asking friends for suggestions, jotting down song titles</w:t>
      </w:r>
      <w:r w:rsidR="008F2021" w:rsidRPr="00410BCF">
        <w:t>,</w:t>
      </w:r>
      <w:r w:rsidRPr="00410BCF">
        <w:t xml:space="preserve"> and </w:t>
      </w:r>
      <w:r w:rsidR="003809CA" w:rsidRPr="00410BCF">
        <w:t>chasing after performances on YouTube</w:t>
      </w:r>
      <w:r w:rsidRPr="00410BCF">
        <w:t>.</w:t>
      </w:r>
    </w:p>
    <w:p w:rsidR="001178C5" w:rsidRPr="00410BCF" w:rsidRDefault="001178C5" w:rsidP="00EE5CCD">
      <w:pPr>
        <w:ind w:firstLine="360"/>
      </w:pPr>
      <w:r w:rsidRPr="00410BCF">
        <w:t>Ten?  Are you kidding</w:t>
      </w:r>
      <w:r w:rsidR="00EB5B5F" w:rsidRPr="00410BCF">
        <w:t xml:space="preserve"> me</w:t>
      </w:r>
      <w:r w:rsidRPr="00410BCF">
        <w:t>?</w:t>
      </w:r>
    </w:p>
    <w:p w:rsidR="001178C5" w:rsidRPr="00410BCF" w:rsidRDefault="008F2021" w:rsidP="00EE5CCD">
      <w:pPr>
        <w:ind w:firstLine="360"/>
      </w:pPr>
      <w:r w:rsidRPr="00410BCF">
        <w:t xml:space="preserve">So </w:t>
      </w:r>
      <w:r w:rsidR="00BA58FD" w:rsidRPr="00410BCF">
        <w:t>this is</w:t>
      </w:r>
      <w:r w:rsidR="001178C5" w:rsidRPr="00410BCF">
        <w:t xml:space="preserve"> </w:t>
      </w:r>
      <w:r w:rsidR="003809CA" w:rsidRPr="00410BCF">
        <w:rPr>
          <w:i/>
        </w:rPr>
        <w:t>my</w:t>
      </w:r>
      <w:r w:rsidR="003809CA" w:rsidRPr="00410BCF">
        <w:t xml:space="preserve"> list</w:t>
      </w:r>
      <w:r w:rsidR="001178C5" w:rsidRPr="00410BCF">
        <w:t xml:space="preserve">.  </w:t>
      </w:r>
      <w:r w:rsidR="003809CA" w:rsidRPr="00410BCF">
        <w:t xml:space="preserve">Forty songs, not ten, listed chronologically by their release dates.  </w:t>
      </w:r>
      <w:r w:rsidR="001178C5" w:rsidRPr="00410BCF">
        <w:t xml:space="preserve">Some </w:t>
      </w:r>
      <w:r w:rsidR="00EB5B5F" w:rsidRPr="00410BCF">
        <w:t>will</w:t>
      </w:r>
      <w:r w:rsidR="001178C5" w:rsidRPr="00410BCF">
        <w:t xml:space="preserve"> be </w:t>
      </w:r>
      <w:r w:rsidR="00EB5B5F" w:rsidRPr="00410BCF">
        <w:t xml:space="preserve">on </w:t>
      </w:r>
      <w:r w:rsidR="00EB5B5F" w:rsidRPr="00EF026E">
        <w:t>your</w:t>
      </w:r>
      <w:r w:rsidR="00EB5B5F" w:rsidRPr="00410BCF">
        <w:t xml:space="preserve"> list as well -- and </w:t>
      </w:r>
      <w:r w:rsidR="00C75640" w:rsidRPr="00410BCF">
        <w:t>many</w:t>
      </w:r>
      <w:r w:rsidR="00741C47" w:rsidRPr="00410BCF">
        <w:t xml:space="preserve"> will </w:t>
      </w:r>
      <w:r w:rsidR="00EB5B5F" w:rsidRPr="00410BCF">
        <w:t>not.  But t</w:t>
      </w:r>
      <w:r w:rsidR="001178C5" w:rsidRPr="00410BCF">
        <w:t xml:space="preserve">hey all have one thing in common:  They matter.  They quicken the blood.  They </w:t>
      </w:r>
      <w:r w:rsidR="00741C47" w:rsidRPr="00410BCF">
        <w:t xml:space="preserve">unleash </w:t>
      </w:r>
      <w:r w:rsidR="001178C5" w:rsidRPr="00410BCF">
        <w:t xml:space="preserve">our emotions, our hopes, our </w:t>
      </w:r>
      <w:r w:rsidR="00741C47" w:rsidRPr="00410BCF">
        <w:t>dreams</w:t>
      </w:r>
      <w:r w:rsidR="001178C5" w:rsidRPr="00410BCF">
        <w:t xml:space="preserve"> for a better world.  When we lie awake at night</w:t>
      </w:r>
      <w:r w:rsidR="00565B97" w:rsidRPr="00410BCF">
        <w:t>, we hear their lyrics, feel their rhythms.</w:t>
      </w:r>
      <w:r w:rsidR="001178C5" w:rsidRPr="00410BCF">
        <w:t xml:space="preserve">  When we sleep, they invade our dreams.  So many of us are seeking social justice in so many different ways </w:t>
      </w:r>
      <w:r w:rsidR="00565B97" w:rsidRPr="00410BCF">
        <w:t>-- it’s</w:t>
      </w:r>
      <w:r w:rsidR="001178C5" w:rsidRPr="00410BCF">
        <w:t xml:space="preserve"> folly to imagine a list of ten pop songs that would satisfy </w:t>
      </w:r>
      <w:r w:rsidR="00EB5B5F" w:rsidRPr="00410BCF">
        <w:t xml:space="preserve">us </w:t>
      </w:r>
      <w:r w:rsidR="001178C5" w:rsidRPr="00410BCF">
        <w:t>all.</w:t>
      </w:r>
    </w:p>
    <w:p w:rsidR="008F2021" w:rsidRPr="00410BCF" w:rsidRDefault="00A0738C" w:rsidP="008F2021">
      <w:pPr>
        <w:ind w:firstLine="360"/>
      </w:pPr>
      <w:r w:rsidRPr="00410BCF">
        <w:t xml:space="preserve">Each of the songs </w:t>
      </w:r>
      <w:r w:rsidR="003809CA" w:rsidRPr="00410BCF">
        <w:t xml:space="preserve">on my list </w:t>
      </w:r>
      <w:r w:rsidRPr="00410BCF">
        <w:t xml:space="preserve">has touched me personally at important moments in my life.  </w:t>
      </w:r>
      <w:r w:rsidR="008F2021" w:rsidRPr="00410BCF">
        <w:t xml:space="preserve">I’ve </w:t>
      </w:r>
      <w:r w:rsidR="00A9028B" w:rsidRPr="00410BCF">
        <w:t xml:space="preserve">included the names of the </w:t>
      </w:r>
      <w:r w:rsidRPr="00410BCF">
        <w:t>performers</w:t>
      </w:r>
      <w:r w:rsidR="00A9028B" w:rsidRPr="00410BCF">
        <w:t xml:space="preserve"> </w:t>
      </w:r>
      <w:r w:rsidRPr="00410BCF">
        <w:t>who caught my attention</w:t>
      </w:r>
      <w:r w:rsidR="00A9028B" w:rsidRPr="00410BCF">
        <w:t xml:space="preserve">, </w:t>
      </w:r>
      <w:r w:rsidR="008F2021" w:rsidRPr="00410BCF">
        <w:t>excerpt</w:t>
      </w:r>
      <w:r w:rsidR="00A9028B" w:rsidRPr="00410BCF">
        <w:t>s</w:t>
      </w:r>
      <w:r w:rsidR="008F2021" w:rsidRPr="00410BCF">
        <w:t xml:space="preserve"> from the lyrics, and </w:t>
      </w:r>
      <w:r w:rsidR="002F6BA6">
        <w:t>links to</w:t>
      </w:r>
      <w:bookmarkStart w:id="0" w:name="_GoBack"/>
      <w:bookmarkEnd w:id="0"/>
      <w:r w:rsidR="008F2021" w:rsidRPr="00410BCF">
        <w:t xml:space="preserve"> the song</w:t>
      </w:r>
      <w:r w:rsidR="00A9028B" w:rsidRPr="00410BCF">
        <w:t>s themselves</w:t>
      </w:r>
      <w:r w:rsidR="008F2021" w:rsidRPr="00410BCF">
        <w:t xml:space="preserve">.  I hope you listen to them again (you know most of </w:t>
      </w:r>
      <w:r w:rsidR="00C75640" w:rsidRPr="00410BCF">
        <w:t>them)</w:t>
      </w:r>
      <w:r w:rsidR="008F2021" w:rsidRPr="00410BCF">
        <w:t xml:space="preserve"> an</w:t>
      </w:r>
      <w:r w:rsidR="00E3310A" w:rsidRPr="00410BCF">
        <w:t>d let them play upon your heart</w:t>
      </w:r>
      <w:r w:rsidR="008F2021" w:rsidRPr="00410BCF">
        <w:t xml:space="preserve"> whenever you need them.</w:t>
      </w:r>
    </w:p>
    <w:p w:rsidR="008F2021" w:rsidRPr="00410BCF" w:rsidRDefault="00A9028B" w:rsidP="00EE5CCD">
      <w:pPr>
        <w:ind w:firstLine="360"/>
      </w:pPr>
      <w:r w:rsidRPr="00410BCF">
        <w:t xml:space="preserve">As I </w:t>
      </w:r>
      <w:r w:rsidR="001238F9" w:rsidRPr="00410BCF">
        <w:t>winnowed</w:t>
      </w:r>
      <w:r w:rsidRPr="00410BCF">
        <w:t xml:space="preserve"> my </w:t>
      </w:r>
      <w:r w:rsidR="00E3310A" w:rsidRPr="00410BCF">
        <w:t>choices</w:t>
      </w:r>
      <w:r w:rsidR="001238F9" w:rsidRPr="00410BCF">
        <w:t xml:space="preserve"> from more than 100 possibilities</w:t>
      </w:r>
      <w:r w:rsidRPr="00410BCF">
        <w:t>, it became</w:t>
      </w:r>
      <w:r w:rsidR="00C75640" w:rsidRPr="00410BCF">
        <w:t xml:space="preserve"> </w:t>
      </w:r>
      <w:r w:rsidR="008F2021" w:rsidRPr="00410BCF">
        <w:t xml:space="preserve">increasingly clear </w:t>
      </w:r>
      <w:r w:rsidR="00EF026E">
        <w:t xml:space="preserve">that </w:t>
      </w:r>
      <w:r w:rsidR="008F2021" w:rsidRPr="00410BCF">
        <w:t>each generation builds i</w:t>
      </w:r>
      <w:r w:rsidR="00C75640" w:rsidRPr="00410BCF">
        <w:t xml:space="preserve">ts own social justice playlist.  </w:t>
      </w:r>
      <w:r w:rsidR="00EB5B5F" w:rsidRPr="00410BCF">
        <w:t xml:space="preserve">Not surprisingly, most of </w:t>
      </w:r>
      <w:r w:rsidR="009D43F4">
        <w:t xml:space="preserve">the </w:t>
      </w:r>
      <w:r w:rsidR="00EF026E">
        <w:t>titles</w:t>
      </w:r>
      <w:r w:rsidR="00231CE7">
        <w:t xml:space="preserve"> o</w:t>
      </w:r>
      <w:r w:rsidR="00EB5B5F" w:rsidRPr="00410BCF">
        <w:t>n</w:t>
      </w:r>
      <w:r w:rsidR="00C75640" w:rsidRPr="00410BCF">
        <w:t xml:space="preserve"> </w:t>
      </w:r>
      <w:r w:rsidR="00FE6ACA" w:rsidRPr="00410BCF">
        <w:t>mine</w:t>
      </w:r>
      <w:r w:rsidR="008F2021" w:rsidRPr="00410BCF">
        <w:t xml:space="preserve"> </w:t>
      </w:r>
      <w:r w:rsidRPr="00410BCF">
        <w:t xml:space="preserve">were released </w:t>
      </w:r>
      <w:r w:rsidR="00E3310A" w:rsidRPr="00410BCF">
        <w:t>before</w:t>
      </w:r>
      <w:r w:rsidRPr="00410BCF">
        <w:t xml:space="preserve"> </w:t>
      </w:r>
      <w:r w:rsidR="00EF026E">
        <w:t>the mid-‘70s</w:t>
      </w:r>
      <w:r w:rsidR="008F2021" w:rsidRPr="00410BCF">
        <w:t xml:space="preserve"> </w:t>
      </w:r>
      <w:r w:rsidR="00C75640" w:rsidRPr="00410BCF">
        <w:t>--</w:t>
      </w:r>
      <w:r w:rsidR="008F2021" w:rsidRPr="00410BCF">
        <w:t xml:space="preserve"> songs I heard </w:t>
      </w:r>
      <w:r w:rsidRPr="00410BCF">
        <w:t>during the first 30 years of</w:t>
      </w:r>
      <w:r w:rsidR="008F2021" w:rsidRPr="00410BCF">
        <w:t xml:space="preserve"> </w:t>
      </w:r>
      <w:r w:rsidR="00823754" w:rsidRPr="00410BCF">
        <w:t xml:space="preserve">my </w:t>
      </w:r>
      <w:r w:rsidR="008F2021" w:rsidRPr="00410BCF">
        <w:t xml:space="preserve">life </w:t>
      </w:r>
      <w:r w:rsidR="00C75640" w:rsidRPr="00410BCF">
        <w:t>that</w:t>
      </w:r>
      <w:r w:rsidR="008F2021" w:rsidRPr="00410BCF">
        <w:t xml:space="preserve"> </w:t>
      </w:r>
      <w:r w:rsidR="001F11D2" w:rsidRPr="00410BCF">
        <w:t>have stayed with me since.</w:t>
      </w:r>
    </w:p>
    <w:p w:rsidR="009D43F4" w:rsidRPr="00410BCF" w:rsidRDefault="00A0738C" w:rsidP="009D43F4">
      <w:pPr>
        <w:ind w:firstLine="360"/>
      </w:pPr>
      <w:r w:rsidRPr="00410BCF">
        <w:t>If</w:t>
      </w:r>
      <w:r w:rsidR="001238F9" w:rsidRPr="00410BCF">
        <w:t xml:space="preserve"> I’ve left out one or more of your favorites, feel free to roll your eyes</w:t>
      </w:r>
      <w:r w:rsidR="00E3310A" w:rsidRPr="00410BCF">
        <w:t>.  B</w:t>
      </w:r>
      <w:r w:rsidR="001238F9" w:rsidRPr="00410BCF">
        <w:t xml:space="preserve">ut </w:t>
      </w:r>
      <w:r w:rsidRPr="00410BCF">
        <w:t xml:space="preserve">please </w:t>
      </w:r>
      <w:r w:rsidR="001238F9" w:rsidRPr="00410BCF">
        <w:t xml:space="preserve">don’t stop there.  </w:t>
      </w:r>
      <w:r w:rsidRPr="00410BCF">
        <w:t xml:space="preserve">Send me a note and tell me about </w:t>
      </w:r>
      <w:r w:rsidR="00674E65" w:rsidRPr="00410BCF">
        <w:t>them!</w:t>
      </w:r>
    </w:p>
    <w:p w:rsidR="007D48D5" w:rsidRPr="00410BCF" w:rsidRDefault="002F6BA6" w:rsidP="008F2AB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6" w:history="1">
        <w:r w:rsidR="008F2ABA" w:rsidRPr="00EA0BDB">
          <w:rPr>
            <w:rStyle w:val="Hyperlink"/>
          </w:rPr>
          <w:t>Where Have All the Flowers Gone</w:t>
        </w:r>
      </w:hyperlink>
      <w:r w:rsidR="008F2ABA" w:rsidRPr="00410BCF">
        <w:t xml:space="preserve"> (The Kings</w:t>
      </w:r>
      <w:r w:rsidR="007D48D5" w:rsidRPr="00410BCF">
        <w:t>ton Trio, 1961)</w:t>
      </w:r>
    </w:p>
    <w:p w:rsidR="00960F8C" w:rsidRPr="00410BCF" w:rsidRDefault="00674E65" w:rsidP="007D48D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 xml:space="preserve">And where have all </w:t>
      </w:r>
      <w:r w:rsidR="00960F8C" w:rsidRPr="00410BCF">
        <w:rPr>
          <w:i/>
          <w:sz w:val="18"/>
          <w:szCs w:val="18"/>
        </w:rPr>
        <w:t>the soldiers gone, long time passing?</w:t>
      </w:r>
      <w:r w:rsidR="00960F8C" w:rsidRPr="00410BCF">
        <w:rPr>
          <w:i/>
          <w:sz w:val="18"/>
          <w:szCs w:val="18"/>
        </w:rPr>
        <w:br/>
        <w:t>Where have all the soldiers gone, a long long time ago?</w:t>
      </w:r>
      <w:r w:rsidR="00960F8C" w:rsidRPr="00410BCF">
        <w:rPr>
          <w:i/>
          <w:sz w:val="18"/>
          <w:szCs w:val="18"/>
        </w:rPr>
        <w:br/>
        <w:t>Where have all the soldiers gone?</w:t>
      </w:r>
      <w:r w:rsidR="00960F8C" w:rsidRPr="00410BCF">
        <w:rPr>
          <w:i/>
          <w:sz w:val="18"/>
          <w:szCs w:val="18"/>
        </w:rPr>
        <w:br/>
        <w:t>Gone to graveyards, every one</w:t>
      </w:r>
      <w:r w:rsidR="00960F8C" w:rsidRPr="00410BCF">
        <w:rPr>
          <w:i/>
          <w:sz w:val="18"/>
          <w:szCs w:val="18"/>
        </w:rPr>
        <w:br/>
        <w:t>When will they ever learn, when will they ever learn?</w:t>
      </w:r>
    </w:p>
    <w:p w:rsidR="00F00141" w:rsidRPr="00410BCF" w:rsidRDefault="00F00141" w:rsidP="00960F8C">
      <w:pPr>
        <w:pStyle w:val="ListParagraph"/>
        <w:ind w:left="1440"/>
      </w:pPr>
    </w:p>
    <w:p w:rsidR="007D48D5" w:rsidRPr="00410BCF" w:rsidRDefault="002F6BA6" w:rsidP="00EA0BDB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7" w:history="1">
        <w:r w:rsidR="00C334C9" w:rsidRPr="00EA0BDB">
          <w:rPr>
            <w:rStyle w:val="Hyperlink"/>
          </w:rPr>
          <w:t>St</w:t>
        </w:r>
        <w:r w:rsidR="007D48D5" w:rsidRPr="00EA0BDB">
          <w:rPr>
            <w:rStyle w:val="Hyperlink"/>
          </w:rPr>
          <w:t>and By Me</w:t>
        </w:r>
      </w:hyperlink>
      <w:r w:rsidR="007D48D5" w:rsidRPr="00410BCF">
        <w:t xml:space="preserve"> (Ben E. King, 1961)</w:t>
      </w:r>
    </w:p>
    <w:p w:rsidR="00B36CCF" w:rsidRPr="00410BCF" w:rsidRDefault="00B36CCF" w:rsidP="007D48D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When the night has come</w:t>
      </w:r>
      <w:r w:rsidRPr="00410BCF">
        <w:rPr>
          <w:i/>
          <w:sz w:val="18"/>
          <w:szCs w:val="18"/>
        </w:rPr>
        <w:br/>
        <w:t>And the land is dark</w:t>
      </w:r>
      <w:r w:rsidRPr="00410BCF">
        <w:rPr>
          <w:i/>
          <w:sz w:val="18"/>
          <w:szCs w:val="18"/>
        </w:rPr>
        <w:br/>
        <w:t>And the moon is the only light we'll see</w:t>
      </w:r>
      <w:r w:rsidRPr="00410BCF">
        <w:rPr>
          <w:i/>
          <w:sz w:val="18"/>
          <w:szCs w:val="18"/>
        </w:rPr>
        <w:br/>
        <w:t>No, I won't be afraid</w:t>
      </w:r>
      <w:r w:rsidRPr="00410BCF">
        <w:rPr>
          <w:i/>
          <w:sz w:val="18"/>
          <w:szCs w:val="18"/>
        </w:rPr>
        <w:br/>
        <w:t>Oh, I won't be afraid</w:t>
      </w:r>
      <w:r w:rsidRPr="00410BCF">
        <w:rPr>
          <w:i/>
          <w:sz w:val="18"/>
          <w:szCs w:val="18"/>
        </w:rPr>
        <w:br/>
        <w:t>Just as long as you stand, stand by me</w:t>
      </w:r>
    </w:p>
    <w:p w:rsidR="00F00141" w:rsidRPr="00410BCF" w:rsidRDefault="00F00141" w:rsidP="00B36CCF">
      <w:pPr>
        <w:pStyle w:val="ListParagraph"/>
        <w:ind w:left="1440"/>
        <w:rPr>
          <w:i/>
        </w:rPr>
      </w:pPr>
    </w:p>
    <w:p w:rsidR="007D48D5" w:rsidRPr="00410BCF" w:rsidRDefault="002F6BA6" w:rsidP="008260AF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8" w:history="1">
        <w:r w:rsidR="007D48D5" w:rsidRPr="00EA0BDB">
          <w:rPr>
            <w:rStyle w:val="Hyperlink"/>
          </w:rPr>
          <w:t>Last Night I Had the Strangest Dream</w:t>
        </w:r>
      </w:hyperlink>
      <w:r w:rsidR="007D48D5" w:rsidRPr="00410BCF">
        <w:t xml:space="preserve"> (The Chad Mitchell Trio, 1962) </w:t>
      </w:r>
    </w:p>
    <w:p w:rsidR="007D48D5" w:rsidRPr="00410BCF" w:rsidRDefault="007D48D5" w:rsidP="007D48D5">
      <w:pPr>
        <w:pStyle w:val="ListParagraph"/>
        <w:spacing w:after="0" w:line="240" w:lineRule="auto"/>
        <w:ind w:left="1440"/>
      </w:pPr>
      <w:r w:rsidRPr="00410BCF">
        <w:rPr>
          <w:i/>
          <w:sz w:val="18"/>
          <w:szCs w:val="18"/>
        </w:rPr>
        <w:t>Last night I had the strangest dream</w:t>
      </w:r>
      <w:r w:rsidRPr="00410BCF">
        <w:rPr>
          <w:i/>
          <w:sz w:val="18"/>
          <w:szCs w:val="18"/>
        </w:rPr>
        <w:br/>
        <w:t>I never dreamed before</w:t>
      </w:r>
      <w:r w:rsidRPr="00410BCF">
        <w:rPr>
          <w:i/>
          <w:sz w:val="18"/>
          <w:szCs w:val="18"/>
        </w:rPr>
        <w:br/>
        <w:t>I dreamed the world had all agreed</w:t>
      </w:r>
      <w:r w:rsidRPr="00410BCF">
        <w:rPr>
          <w:i/>
          <w:sz w:val="18"/>
          <w:szCs w:val="18"/>
        </w:rPr>
        <w:br/>
        <w:t>To put an end to war</w:t>
      </w:r>
    </w:p>
    <w:p w:rsidR="007D48D5" w:rsidRPr="00410BCF" w:rsidRDefault="007D48D5" w:rsidP="007D48D5">
      <w:pPr>
        <w:pStyle w:val="ListParagraph"/>
        <w:spacing w:after="0" w:line="240" w:lineRule="auto"/>
        <w:ind w:left="1170"/>
      </w:pPr>
    </w:p>
    <w:p w:rsidR="00305982" w:rsidRPr="00305982" w:rsidRDefault="002F6BA6" w:rsidP="008260AF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i/>
          <w:sz w:val="18"/>
          <w:szCs w:val="18"/>
        </w:rPr>
      </w:pPr>
      <w:hyperlink r:id="rId9" w:history="1">
        <w:r w:rsidR="00C334C9" w:rsidRPr="00EA0BDB">
          <w:rPr>
            <w:rStyle w:val="Hyperlink"/>
          </w:rPr>
          <w:t>If I Had a Hamme</w:t>
        </w:r>
        <w:r w:rsidR="007D48D5" w:rsidRPr="00EA0BDB">
          <w:rPr>
            <w:rStyle w:val="Hyperlink"/>
          </w:rPr>
          <w:t>r</w:t>
        </w:r>
      </w:hyperlink>
      <w:r w:rsidR="007D48D5" w:rsidRPr="00410BCF">
        <w:t xml:space="preserve"> (Peter, Paul and Mary, 1962)</w:t>
      </w:r>
    </w:p>
    <w:p w:rsidR="00F00141" w:rsidRPr="00305982" w:rsidRDefault="00960F8C" w:rsidP="00B36307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305982">
        <w:rPr>
          <w:i/>
          <w:sz w:val="18"/>
          <w:szCs w:val="18"/>
        </w:rPr>
        <w:t>It's the hammer of justice</w:t>
      </w:r>
      <w:r w:rsidRPr="00305982">
        <w:rPr>
          <w:i/>
          <w:sz w:val="18"/>
          <w:szCs w:val="18"/>
        </w:rPr>
        <w:br/>
        <w:t>It's the bell of freedom</w:t>
      </w:r>
      <w:r w:rsidRPr="00305982">
        <w:rPr>
          <w:i/>
          <w:sz w:val="18"/>
          <w:szCs w:val="18"/>
        </w:rPr>
        <w:br/>
        <w:t>It's a song about love between my brothers and my sisters</w:t>
      </w:r>
      <w:r w:rsidRPr="00305982">
        <w:rPr>
          <w:i/>
          <w:sz w:val="18"/>
          <w:szCs w:val="18"/>
        </w:rPr>
        <w:br/>
        <w:t>all over this land</w:t>
      </w:r>
    </w:p>
    <w:p w:rsidR="007D48D5" w:rsidRPr="00410BCF" w:rsidRDefault="007D48D5" w:rsidP="007D48D5">
      <w:pPr>
        <w:pStyle w:val="ListParagraph"/>
        <w:spacing w:after="0" w:line="240" w:lineRule="auto"/>
        <w:ind w:left="1440"/>
        <w:rPr>
          <w:i/>
        </w:rPr>
      </w:pPr>
    </w:p>
    <w:p w:rsidR="007D48D5" w:rsidRPr="00410BCF" w:rsidRDefault="002F6BA6" w:rsidP="00666CFB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i/>
        </w:rPr>
      </w:pPr>
      <w:hyperlink r:id="rId10" w:history="1">
        <w:r w:rsidR="00666CFB" w:rsidRPr="00EA0BDB">
          <w:rPr>
            <w:rStyle w:val="Hyperlink"/>
          </w:rPr>
          <w:t>Tobacco Road</w:t>
        </w:r>
      </w:hyperlink>
      <w:r w:rsidR="00666CFB" w:rsidRPr="00410BCF">
        <w:t xml:space="preserve"> </w:t>
      </w:r>
      <w:r w:rsidR="007D48D5" w:rsidRPr="00410BCF">
        <w:t>(Lou Rawls, 1963)</w:t>
      </w:r>
    </w:p>
    <w:p w:rsidR="00AE3FE7" w:rsidRPr="00410BCF" w:rsidRDefault="00AE3FE7" w:rsidP="00AE3FE7">
      <w:pPr>
        <w:pStyle w:val="ListParagraph"/>
        <w:spacing w:after="0" w:line="240" w:lineRule="auto"/>
        <w:ind w:left="1440"/>
        <w:rPr>
          <w:rFonts w:eastAsia="Times New Roman" w:cs="Times New Roman"/>
          <w:i/>
          <w:sz w:val="18"/>
          <w:szCs w:val="18"/>
        </w:rPr>
      </w:pPr>
      <w:r w:rsidRPr="00410BCF">
        <w:rPr>
          <w:rFonts w:eastAsia="Times New Roman" w:cs="Times New Roman"/>
          <w:i/>
          <w:sz w:val="18"/>
          <w:szCs w:val="18"/>
        </w:rPr>
        <w:t>Save my money and get rich I know</w:t>
      </w:r>
      <w:r w:rsidRPr="00410BCF">
        <w:rPr>
          <w:rFonts w:eastAsia="Times New Roman" w:cs="Times New Roman"/>
          <w:i/>
          <w:sz w:val="18"/>
          <w:szCs w:val="18"/>
        </w:rPr>
        <w:br/>
        <w:t>And bring it back to Tobacco Road</w:t>
      </w:r>
      <w:r w:rsidRPr="00410BCF">
        <w:rPr>
          <w:rFonts w:eastAsia="Times New Roman" w:cs="Times New Roman"/>
          <w:i/>
          <w:sz w:val="18"/>
          <w:szCs w:val="18"/>
        </w:rPr>
        <w:br/>
        <w:t>Bring dynamite and a crane</w:t>
      </w:r>
      <w:r w:rsidRPr="00410BCF">
        <w:rPr>
          <w:rFonts w:eastAsia="Times New Roman" w:cs="Times New Roman"/>
          <w:i/>
          <w:sz w:val="18"/>
          <w:szCs w:val="18"/>
        </w:rPr>
        <w:br/>
        <w:t>Blow it up and start all over again</w:t>
      </w:r>
    </w:p>
    <w:p w:rsidR="00F00141" w:rsidRPr="00410BCF" w:rsidRDefault="00F00141" w:rsidP="007D48D5">
      <w:pPr>
        <w:pStyle w:val="ListParagraph"/>
        <w:spacing w:after="0" w:line="240" w:lineRule="auto"/>
        <w:ind w:left="1440"/>
        <w:rPr>
          <w:i/>
        </w:rPr>
      </w:pPr>
    </w:p>
    <w:p w:rsidR="007D48D5" w:rsidRPr="00410BCF" w:rsidRDefault="002F6BA6" w:rsidP="007D48D5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1" w:history="1">
        <w:r w:rsidR="00666CFB" w:rsidRPr="00EA0BDB">
          <w:rPr>
            <w:rStyle w:val="Hyperlink"/>
          </w:rPr>
          <w:t xml:space="preserve">Blowin’ </w:t>
        </w:r>
        <w:r w:rsidR="007D48D5" w:rsidRPr="00EA0BDB">
          <w:rPr>
            <w:rStyle w:val="Hyperlink"/>
          </w:rPr>
          <w:t>in the Wind</w:t>
        </w:r>
      </w:hyperlink>
      <w:r w:rsidR="007D48D5" w:rsidRPr="00410BCF">
        <w:t xml:space="preserve"> (Bob Dylan, 1963)</w:t>
      </w:r>
    </w:p>
    <w:p w:rsidR="005B46B1" w:rsidRPr="00410BCF" w:rsidRDefault="005B46B1" w:rsidP="007D48D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Yes, an' how many years can some people exist</w:t>
      </w:r>
      <w:r w:rsidRPr="00410BCF">
        <w:rPr>
          <w:i/>
          <w:sz w:val="18"/>
          <w:szCs w:val="18"/>
        </w:rPr>
        <w:br/>
        <w:t>Before they're allowed to be free?</w:t>
      </w:r>
      <w:r w:rsidRPr="00410BCF">
        <w:rPr>
          <w:i/>
          <w:sz w:val="18"/>
          <w:szCs w:val="18"/>
        </w:rPr>
        <w:br/>
        <w:t>Yes, an' how many times must a man turn his head</w:t>
      </w:r>
      <w:r w:rsidRPr="00410BCF">
        <w:rPr>
          <w:i/>
          <w:sz w:val="18"/>
          <w:szCs w:val="18"/>
        </w:rPr>
        <w:br/>
        <w:t>An' pretend that he just doesn't see?</w:t>
      </w:r>
    </w:p>
    <w:p w:rsidR="00F00141" w:rsidRPr="00410BCF" w:rsidRDefault="00F00141" w:rsidP="005B46B1">
      <w:pPr>
        <w:pStyle w:val="ListParagraph"/>
        <w:ind w:left="1440"/>
      </w:pPr>
    </w:p>
    <w:p w:rsidR="007D48D5" w:rsidRPr="00410BCF" w:rsidRDefault="002F6BA6" w:rsidP="00845ED9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2" w:history="1">
        <w:r w:rsidR="00A32350" w:rsidRPr="00EA0BDB">
          <w:rPr>
            <w:rStyle w:val="Hyperlink"/>
          </w:rPr>
          <w:t>Lit</w:t>
        </w:r>
        <w:r w:rsidR="007D48D5" w:rsidRPr="00EA0BDB">
          <w:rPr>
            <w:rStyle w:val="Hyperlink"/>
          </w:rPr>
          <w:t>tle Boxes</w:t>
        </w:r>
      </w:hyperlink>
      <w:r w:rsidR="007D48D5" w:rsidRPr="00410BCF">
        <w:t xml:space="preserve"> (Pete Seeger, 1963)</w:t>
      </w:r>
    </w:p>
    <w:p w:rsidR="00F00141" w:rsidRPr="00410BCF" w:rsidRDefault="00674E65" w:rsidP="00674E65">
      <w:pPr>
        <w:pStyle w:val="ListParagraph"/>
        <w:spacing w:after="0" w:line="240" w:lineRule="auto"/>
        <w:ind w:left="1440" w:right="-72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There's a green one and a pink one</w:t>
      </w:r>
      <w:r w:rsidRPr="00410BCF">
        <w:rPr>
          <w:i/>
          <w:sz w:val="18"/>
          <w:szCs w:val="18"/>
        </w:rPr>
        <w:br/>
        <w:t>And a blue one and a yellow one</w:t>
      </w:r>
      <w:r w:rsidRPr="00410BCF">
        <w:rPr>
          <w:i/>
          <w:sz w:val="18"/>
          <w:szCs w:val="18"/>
        </w:rPr>
        <w:br/>
        <w:t>And they're all made out of ticky tacky</w:t>
      </w:r>
      <w:r w:rsidRPr="00410BCF">
        <w:rPr>
          <w:i/>
          <w:sz w:val="18"/>
          <w:szCs w:val="18"/>
        </w:rPr>
        <w:br/>
        <w:t>And they all look just the same</w:t>
      </w:r>
    </w:p>
    <w:p w:rsidR="007D48D5" w:rsidRPr="00410BCF" w:rsidRDefault="007D48D5" w:rsidP="00674E65">
      <w:pPr>
        <w:spacing w:after="0" w:line="240" w:lineRule="auto"/>
        <w:ind w:right="-720"/>
      </w:pPr>
    </w:p>
    <w:p w:rsidR="007D48D5" w:rsidRPr="00410BCF" w:rsidRDefault="002F6BA6" w:rsidP="005157C3">
      <w:pPr>
        <w:pStyle w:val="ListParagraph"/>
        <w:numPr>
          <w:ilvl w:val="0"/>
          <w:numId w:val="3"/>
        </w:numPr>
        <w:spacing w:after="0" w:line="240" w:lineRule="auto"/>
        <w:ind w:right="-720" w:hanging="450"/>
      </w:pPr>
      <w:hyperlink r:id="rId13" w:history="1">
        <w:r w:rsidR="005157C3" w:rsidRPr="00EA0BDB">
          <w:rPr>
            <w:rStyle w:val="Hyperlink"/>
          </w:rPr>
          <w:t>Keep Your Eyes on the Prize</w:t>
        </w:r>
      </w:hyperlink>
      <w:r w:rsidR="005157C3" w:rsidRPr="00410BCF">
        <w:t xml:space="preserve"> (Pete Seeger, 1963</w:t>
      </w:r>
      <w:r w:rsidR="007D48D5" w:rsidRPr="00410BCF">
        <w:t>)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Well, the only chains that we can stand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Are the chains of hand in hand</w:t>
      </w:r>
    </w:p>
    <w:p w:rsidR="00823754" w:rsidRPr="00410BCF" w:rsidRDefault="00823754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Keep your eyes on the prize, hold on</w:t>
      </w:r>
    </w:p>
    <w:p w:rsidR="00F00141" w:rsidRPr="00410BCF" w:rsidRDefault="00F00141" w:rsidP="001D16C0">
      <w:pPr>
        <w:pStyle w:val="ListParagraph"/>
        <w:spacing w:after="0" w:line="240" w:lineRule="auto"/>
        <w:ind w:left="1440"/>
      </w:pPr>
    </w:p>
    <w:p w:rsidR="00305982" w:rsidRPr="00305982" w:rsidRDefault="002F6BA6" w:rsidP="008F2A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b/>
          <w:i/>
          <w:color w:val="548DD4" w:themeColor="text2" w:themeTint="99"/>
          <w:sz w:val="18"/>
          <w:szCs w:val="18"/>
        </w:rPr>
      </w:pPr>
      <w:hyperlink r:id="rId14" w:history="1">
        <w:r w:rsidR="008F2ABA" w:rsidRPr="00EA0BDB">
          <w:rPr>
            <w:rStyle w:val="Hyperlink"/>
          </w:rPr>
          <w:t xml:space="preserve">A Change </w:t>
        </w:r>
        <w:r w:rsidR="007D48D5" w:rsidRPr="00EA0BDB">
          <w:rPr>
            <w:rStyle w:val="Hyperlink"/>
          </w:rPr>
          <w:t>is Gonna Come</w:t>
        </w:r>
      </w:hyperlink>
      <w:r w:rsidR="007D48D5" w:rsidRPr="00410BCF">
        <w:t xml:space="preserve"> (Sam Cooke, 1964)</w:t>
      </w:r>
    </w:p>
    <w:p w:rsidR="00F21378" w:rsidRPr="00410BCF" w:rsidRDefault="00F21378" w:rsidP="00F21378">
      <w:pPr>
        <w:spacing w:after="0" w:line="240" w:lineRule="auto"/>
        <w:ind w:left="1354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 was born by the river in a little tent</w:t>
      </w:r>
      <w:r w:rsidRPr="00410BCF">
        <w:rPr>
          <w:i/>
          <w:sz w:val="18"/>
          <w:szCs w:val="18"/>
        </w:rPr>
        <w:br/>
        <w:t>Oh and just like the river I've been running ev'r since</w:t>
      </w:r>
      <w:r w:rsidRPr="00410BCF">
        <w:rPr>
          <w:i/>
          <w:sz w:val="18"/>
          <w:szCs w:val="18"/>
        </w:rPr>
        <w:br/>
        <w:t>It's been a long time, a long time coming</w:t>
      </w:r>
      <w:r w:rsidRPr="00410BCF">
        <w:rPr>
          <w:i/>
          <w:sz w:val="18"/>
          <w:szCs w:val="18"/>
        </w:rPr>
        <w:br/>
        <w:t>But I know a change gonna come, oh yes it will</w:t>
      </w:r>
    </w:p>
    <w:p w:rsidR="00F00141" w:rsidRPr="00410BCF" w:rsidRDefault="00F00141" w:rsidP="00823754">
      <w:pPr>
        <w:spacing w:after="0" w:line="240" w:lineRule="auto"/>
        <w:ind w:left="1440"/>
        <w:rPr>
          <w:i/>
        </w:rPr>
      </w:pPr>
    </w:p>
    <w:p w:rsidR="00666CFB" w:rsidRPr="00410BCF" w:rsidRDefault="002F6BA6" w:rsidP="007D48D5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5" w:history="1">
        <w:r w:rsidR="00AE7D0A" w:rsidRPr="00EA0BDB">
          <w:rPr>
            <w:rStyle w:val="Hyperlink"/>
          </w:rPr>
          <w:t>The Times They A</w:t>
        </w:r>
        <w:r w:rsidR="007D48D5" w:rsidRPr="00EA0BDB">
          <w:rPr>
            <w:rStyle w:val="Hyperlink"/>
          </w:rPr>
          <w:t>re a Changin’</w:t>
        </w:r>
      </w:hyperlink>
      <w:r w:rsidR="007D48D5" w:rsidRPr="00410BCF">
        <w:t xml:space="preserve"> (Bob Dylan, 1964)</w:t>
      </w:r>
    </w:p>
    <w:p w:rsidR="005B46B1" w:rsidRPr="00410BCF" w:rsidRDefault="005B46B1" w:rsidP="007D48D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You better start swimmin'</w:t>
      </w:r>
      <w:r w:rsidRPr="00410BCF">
        <w:rPr>
          <w:i/>
          <w:sz w:val="18"/>
          <w:szCs w:val="18"/>
        </w:rPr>
        <w:br/>
        <w:t>Or you'll sink like a stone</w:t>
      </w:r>
      <w:r w:rsidRPr="00410BCF">
        <w:br/>
      </w:r>
      <w:r w:rsidRPr="00410BCF">
        <w:rPr>
          <w:i/>
          <w:sz w:val="18"/>
          <w:szCs w:val="18"/>
        </w:rPr>
        <w:t>For the times they are a-changin'</w:t>
      </w:r>
    </w:p>
    <w:p w:rsidR="007D48D5" w:rsidRPr="00410BCF" w:rsidRDefault="007D48D5" w:rsidP="007D48D5">
      <w:pPr>
        <w:pStyle w:val="ListParagraph"/>
        <w:spacing w:after="0" w:line="240" w:lineRule="auto"/>
        <w:ind w:left="1440"/>
        <w:rPr>
          <w:i/>
        </w:rPr>
      </w:pPr>
    </w:p>
    <w:p w:rsidR="005C4E32" w:rsidRPr="00410BCF" w:rsidRDefault="002F6BA6" w:rsidP="00EA0BDB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6" w:history="1">
        <w:r w:rsidR="005C4E32" w:rsidRPr="00EA0BDB">
          <w:rPr>
            <w:rStyle w:val="Hyperlink"/>
          </w:rPr>
          <w:t>You’ll Never Walk Alone</w:t>
        </w:r>
      </w:hyperlink>
      <w:r w:rsidR="005C4E32" w:rsidRPr="00410BCF">
        <w:t xml:space="preserve"> (The Righteous Brothers, 1965)  </w:t>
      </w:r>
    </w:p>
    <w:p w:rsidR="005C4E32" w:rsidRPr="00410BCF" w:rsidRDefault="005C4E32" w:rsidP="00EA0BDB">
      <w:pPr>
        <w:pStyle w:val="ListParagraph"/>
        <w:spacing w:after="0" w:line="240" w:lineRule="auto"/>
        <w:ind w:left="1440"/>
        <w:rPr>
          <w:rFonts w:eastAsia="Times New Roman" w:cs="Times New Roman"/>
          <w:i/>
          <w:sz w:val="18"/>
          <w:szCs w:val="18"/>
        </w:rPr>
      </w:pPr>
      <w:r w:rsidRPr="00410BCF">
        <w:rPr>
          <w:rFonts w:eastAsia="Times New Roman" w:cs="Times New Roman"/>
          <w:i/>
          <w:sz w:val="18"/>
          <w:szCs w:val="18"/>
        </w:rPr>
        <w:t>Walk on, walk on, with hope in your heart</w:t>
      </w:r>
      <w:r w:rsidRPr="00410BCF">
        <w:rPr>
          <w:rFonts w:eastAsia="Times New Roman" w:cs="Times New Roman"/>
          <w:i/>
          <w:sz w:val="18"/>
          <w:szCs w:val="18"/>
        </w:rPr>
        <w:br/>
        <w:t>And you'll never walk alone</w:t>
      </w:r>
      <w:r w:rsidRPr="00410BCF">
        <w:rPr>
          <w:rFonts w:eastAsia="Times New Roman" w:cs="Times New Roman"/>
          <w:i/>
          <w:sz w:val="18"/>
          <w:szCs w:val="18"/>
        </w:rPr>
        <w:br/>
        <w:t>You'll never walk alone</w:t>
      </w:r>
    </w:p>
    <w:p w:rsidR="007D48D5" w:rsidRPr="00410BCF" w:rsidRDefault="007D48D5" w:rsidP="005C4E32">
      <w:pPr>
        <w:pStyle w:val="ListParagraph"/>
        <w:spacing w:after="0" w:line="240" w:lineRule="auto"/>
        <w:ind w:left="1440"/>
        <w:rPr>
          <w:rFonts w:eastAsia="Times New Roman" w:cs="Times New Roman"/>
          <w:i/>
        </w:rPr>
      </w:pPr>
    </w:p>
    <w:p w:rsidR="005B46B1" w:rsidRPr="00410BCF" w:rsidRDefault="002F6BA6" w:rsidP="00C334C9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7" w:history="1">
        <w:r w:rsidR="00C334C9" w:rsidRPr="00EA0BDB">
          <w:rPr>
            <w:rStyle w:val="Hyperlink"/>
          </w:rPr>
          <w:t>The Impossi</w:t>
        </w:r>
        <w:r w:rsidR="007D48D5" w:rsidRPr="00EA0BDB">
          <w:rPr>
            <w:rStyle w:val="Hyperlink"/>
          </w:rPr>
          <w:t>ble Dream</w:t>
        </w:r>
      </w:hyperlink>
      <w:r w:rsidR="007D48D5" w:rsidRPr="00410BCF">
        <w:t xml:space="preserve"> (Richard Kiley, 1965)</w:t>
      </w:r>
    </w:p>
    <w:p w:rsidR="005B46B1" w:rsidRPr="00410BCF" w:rsidRDefault="005B46B1" w:rsidP="005B46B1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 xml:space="preserve">This is my quest, to follow that star ... </w:t>
      </w:r>
      <w:r w:rsidRPr="00410BCF">
        <w:rPr>
          <w:i/>
          <w:sz w:val="18"/>
          <w:szCs w:val="18"/>
        </w:rPr>
        <w:br/>
        <w:t xml:space="preserve">No matter how hopeless, no matter how far ... </w:t>
      </w:r>
      <w:r w:rsidRPr="00410BCF">
        <w:rPr>
          <w:i/>
          <w:sz w:val="18"/>
          <w:szCs w:val="18"/>
        </w:rPr>
        <w:br/>
        <w:t xml:space="preserve">To fight for the right, without question or pause ... </w:t>
      </w:r>
      <w:r w:rsidRPr="00410BCF">
        <w:rPr>
          <w:i/>
          <w:sz w:val="18"/>
          <w:szCs w:val="18"/>
        </w:rPr>
        <w:br/>
        <w:t xml:space="preserve">To be willing to march into Hell, for a Heavenly cause ... </w:t>
      </w:r>
    </w:p>
    <w:p w:rsidR="00C334C9" w:rsidRPr="00410BCF" w:rsidRDefault="005B46B1" w:rsidP="00311087">
      <w:pPr>
        <w:pStyle w:val="ListParagraph"/>
        <w:spacing w:after="0" w:line="240" w:lineRule="auto"/>
        <w:ind w:left="1440"/>
      </w:pPr>
      <w:r w:rsidRPr="00410BCF">
        <w:rPr>
          <w:i/>
          <w:sz w:val="18"/>
          <w:szCs w:val="18"/>
        </w:rPr>
        <w:t xml:space="preserve">And the world will be better for this: </w:t>
      </w:r>
      <w:r w:rsidRPr="00410BCF">
        <w:rPr>
          <w:i/>
          <w:sz w:val="18"/>
          <w:szCs w:val="18"/>
        </w:rPr>
        <w:br/>
        <w:t xml:space="preserve">That one man, scorned and covered with scars, </w:t>
      </w:r>
      <w:r w:rsidRPr="00410BCF">
        <w:rPr>
          <w:i/>
          <w:sz w:val="18"/>
          <w:szCs w:val="18"/>
        </w:rPr>
        <w:br/>
        <w:t xml:space="preserve">Still strove, with his last ounce of courage, </w:t>
      </w:r>
      <w:r w:rsidRPr="00410BCF">
        <w:rPr>
          <w:i/>
          <w:sz w:val="18"/>
          <w:szCs w:val="18"/>
        </w:rPr>
        <w:br/>
        <w:t>To reach ... the unreachable star ...</w:t>
      </w:r>
      <w:r w:rsidR="00C334C9" w:rsidRPr="00410BCF">
        <w:t xml:space="preserve"> </w:t>
      </w:r>
    </w:p>
    <w:p w:rsidR="00F00141" w:rsidRPr="00410BCF" w:rsidRDefault="00F00141" w:rsidP="00311087">
      <w:pPr>
        <w:pStyle w:val="ListParagraph"/>
        <w:spacing w:after="0" w:line="240" w:lineRule="auto"/>
        <w:ind w:left="1440"/>
        <w:rPr>
          <w:i/>
        </w:rPr>
      </w:pPr>
    </w:p>
    <w:p w:rsidR="006633A4" w:rsidRPr="00410BCF" w:rsidRDefault="002F6BA6" w:rsidP="008260AF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8" w:history="1">
        <w:r w:rsidR="006633A4" w:rsidRPr="00EA0BDB">
          <w:rPr>
            <w:rStyle w:val="Hyperlink"/>
          </w:rPr>
          <w:t>Climb Every Mountain</w:t>
        </w:r>
      </w:hyperlink>
      <w:r w:rsidR="006633A4" w:rsidRPr="00410BCF">
        <w:t xml:space="preserve"> (Peggy Wood, </w:t>
      </w:r>
      <w:r w:rsidR="006633A4" w:rsidRPr="00410BCF">
        <w:rPr>
          <w:i/>
        </w:rPr>
        <w:t xml:space="preserve">The Sound of Music, </w:t>
      </w:r>
      <w:r w:rsidR="00EA0BDB">
        <w:t>1965)</w:t>
      </w:r>
    </w:p>
    <w:p w:rsidR="006633A4" w:rsidRPr="00410BCF" w:rsidRDefault="006633A4" w:rsidP="006633A4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18"/>
          <w:szCs w:val="18"/>
        </w:rPr>
      </w:pPr>
      <w:r w:rsidRPr="00410BCF">
        <w:rPr>
          <w:rFonts w:asciiTheme="minorHAnsi" w:hAnsiTheme="minorHAnsi"/>
          <w:i/>
          <w:sz w:val="18"/>
          <w:szCs w:val="18"/>
        </w:rPr>
        <w:t>Climb every mountain,</w:t>
      </w:r>
      <w:r w:rsidRPr="00410BCF">
        <w:rPr>
          <w:rFonts w:asciiTheme="minorHAnsi" w:hAnsiTheme="minorHAnsi"/>
          <w:i/>
          <w:sz w:val="18"/>
          <w:szCs w:val="18"/>
        </w:rPr>
        <w:br/>
        <w:t>Ford every stream,</w:t>
      </w:r>
      <w:r w:rsidRPr="00410BCF">
        <w:rPr>
          <w:rFonts w:asciiTheme="minorHAnsi" w:hAnsiTheme="minorHAnsi"/>
          <w:i/>
          <w:sz w:val="18"/>
          <w:szCs w:val="18"/>
        </w:rPr>
        <w:br/>
        <w:t>Follow every rainbow,</w:t>
      </w:r>
      <w:r w:rsidRPr="00410BCF">
        <w:rPr>
          <w:rFonts w:asciiTheme="minorHAnsi" w:hAnsiTheme="minorHAnsi"/>
          <w:i/>
          <w:sz w:val="18"/>
          <w:szCs w:val="18"/>
        </w:rPr>
        <w:br/>
        <w:t>'Till you find your dream.</w:t>
      </w:r>
    </w:p>
    <w:p w:rsidR="006633A4" w:rsidRPr="00410BCF" w:rsidRDefault="006633A4" w:rsidP="006633A4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18"/>
          <w:szCs w:val="18"/>
        </w:rPr>
      </w:pPr>
      <w:r w:rsidRPr="00410BCF">
        <w:rPr>
          <w:rFonts w:asciiTheme="minorHAnsi" w:hAnsiTheme="minorHAnsi"/>
          <w:i/>
          <w:sz w:val="18"/>
          <w:szCs w:val="18"/>
        </w:rPr>
        <w:t>A dream that will need</w:t>
      </w:r>
      <w:r w:rsidRPr="00410BCF">
        <w:rPr>
          <w:rFonts w:asciiTheme="minorHAnsi" w:hAnsiTheme="minorHAnsi"/>
          <w:i/>
          <w:sz w:val="18"/>
          <w:szCs w:val="18"/>
        </w:rPr>
        <w:br/>
        <w:t>All the love you can give,</w:t>
      </w:r>
      <w:r w:rsidRPr="00410BCF">
        <w:rPr>
          <w:rFonts w:asciiTheme="minorHAnsi" w:hAnsiTheme="minorHAnsi"/>
          <w:i/>
          <w:sz w:val="18"/>
          <w:szCs w:val="18"/>
        </w:rPr>
        <w:br/>
        <w:t>Every day of your life</w:t>
      </w:r>
      <w:r w:rsidRPr="00410BCF">
        <w:rPr>
          <w:rFonts w:asciiTheme="minorHAnsi" w:hAnsiTheme="minorHAnsi"/>
          <w:i/>
          <w:sz w:val="18"/>
          <w:szCs w:val="18"/>
        </w:rPr>
        <w:br/>
        <w:t>For as long as you live.</w:t>
      </w:r>
    </w:p>
    <w:p w:rsidR="006633A4" w:rsidRPr="00410BCF" w:rsidRDefault="006633A4" w:rsidP="006633A4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22"/>
          <w:szCs w:val="22"/>
        </w:rPr>
      </w:pPr>
    </w:p>
    <w:p w:rsidR="0081385F" w:rsidRDefault="002F6BA6" w:rsidP="008F2AB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19" w:history="1">
        <w:r w:rsidR="008F2ABA" w:rsidRPr="00EA0BDB">
          <w:rPr>
            <w:rStyle w:val="Hyperlink"/>
          </w:rPr>
          <w:t>For What It’s Wo</w:t>
        </w:r>
        <w:r w:rsidR="00EA0BDB" w:rsidRPr="00EA0BDB">
          <w:rPr>
            <w:rStyle w:val="Hyperlink"/>
          </w:rPr>
          <w:t>rth</w:t>
        </w:r>
      </w:hyperlink>
      <w:r w:rsidR="00EA0BDB">
        <w:t xml:space="preserve"> (Buffalo Springfield, 1966)</w:t>
      </w:r>
      <w:r w:rsidR="008F2ABA" w:rsidRPr="00410BCF">
        <w:t xml:space="preserve">   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There’s somethin’ happenin’ here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What it is ain’t exactly clear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There’s a man with a gun, over there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Tellin’ me I got to beware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(I think it’s time we)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Stop, children, what’s that sound?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Everybody look – what’s goin’ down?</w:t>
      </w:r>
    </w:p>
    <w:p w:rsidR="00F47EC4" w:rsidRPr="00410BCF" w:rsidRDefault="00F47EC4" w:rsidP="001C7453">
      <w:pPr>
        <w:spacing w:after="0" w:line="240" w:lineRule="auto"/>
        <w:rPr>
          <w:i/>
        </w:rPr>
      </w:pPr>
    </w:p>
    <w:p w:rsidR="00253373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0" w:history="1">
        <w:r w:rsidR="00253373" w:rsidRPr="00EA0BDB">
          <w:rPr>
            <w:rStyle w:val="Hyperlink"/>
          </w:rPr>
          <w:t>Abraham, Martin &amp; John</w:t>
        </w:r>
      </w:hyperlink>
      <w:r w:rsidR="00253373">
        <w:t xml:space="preserve"> (Dion DiMucci, 1968)</w:t>
      </w:r>
    </w:p>
    <w:p w:rsidR="00253373" w:rsidRPr="008260AF" w:rsidRDefault="00253373" w:rsidP="00253373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8260AF">
        <w:rPr>
          <w:i/>
          <w:sz w:val="18"/>
          <w:szCs w:val="18"/>
        </w:rPr>
        <w:t>Anybody here seen my old friend Martin?</w:t>
      </w:r>
    </w:p>
    <w:p w:rsidR="00253373" w:rsidRPr="008260AF" w:rsidRDefault="00253373" w:rsidP="00253373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8260AF">
        <w:rPr>
          <w:i/>
          <w:sz w:val="18"/>
          <w:szCs w:val="18"/>
        </w:rPr>
        <w:t>Can you tell me where he’s gone?</w:t>
      </w:r>
    </w:p>
    <w:p w:rsidR="00253373" w:rsidRPr="008260AF" w:rsidRDefault="00253373" w:rsidP="00253373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8260AF">
        <w:rPr>
          <w:i/>
          <w:sz w:val="18"/>
          <w:szCs w:val="18"/>
        </w:rPr>
        <w:t>He freed a lot of people,</w:t>
      </w:r>
    </w:p>
    <w:p w:rsidR="00253373" w:rsidRPr="008260AF" w:rsidRDefault="00253373" w:rsidP="00253373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8260AF">
        <w:rPr>
          <w:i/>
          <w:sz w:val="18"/>
          <w:szCs w:val="18"/>
        </w:rPr>
        <w:t>But it seems the good they die young.</w:t>
      </w:r>
    </w:p>
    <w:p w:rsidR="00253373" w:rsidRPr="008260AF" w:rsidRDefault="00253373" w:rsidP="00253373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8260AF">
        <w:rPr>
          <w:i/>
          <w:sz w:val="18"/>
          <w:szCs w:val="18"/>
        </w:rPr>
        <w:t>I just looked ‘round and he’s gone.</w:t>
      </w:r>
    </w:p>
    <w:p w:rsidR="00253373" w:rsidRDefault="00253373" w:rsidP="00253373">
      <w:pPr>
        <w:spacing w:after="0" w:line="240" w:lineRule="auto"/>
      </w:pPr>
    </w:p>
    <w:p w:rsidR="00AE7D0A" w:rsidRPr="00410BCF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1" w:history="1">
        <w:r w:rsidR="007D48D5" w:rsidRPr="00B10946">
          <w:rPr>
            <w:rStyle w:val="Hyperlink"/>
          </w:rPr>
          <w:t>Revolution</w:t>
        </w:r>
      </w:hyperlink>
      <w:r w:rsidR="007D48D5" w:rsidRPr="00410BCF">
        <w:t xml:space="preserve"> (The Beatles, 1968)</w:t>
      </w:r>
    </w:p>
    <w:p w:rsidR="00674E65" w:rsidRPr="00410BCF" w:rsidRDefault="00674E65" w:rsidP="00674E65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You say you wa</w:t>
      </w:r>
      <w:r w:rsidR="001C7453">
        <w:rPr>
          <w:i/>
          <w:sz w:val="18"/>
          <w:szCs w:val="18"/>
        </w:rPr>
        <w:t>nt a revolution</w:t>
      </w:r>
      <w:r w:rsidR="001C7453">
        <w:rPr>
          <w:i/>
          <w:sz w:val="18"/>
          <w:szCs w:val="18"/>
        </w:rPr>
        <w:br/>
        <w:t>Well, you know w</w:t>
      </w:r>
      <w:r w:rsidRPr="00410BCF">
        <w:rPr>
          <w:i/>
          <w:sz w:val="18"/>
          <w:szCs w:val="18"/>
        </w:rPr>
        <w:t>e all want to change the world</w:t>
      </w:r>
      <w:r w:rsidRPr="00410BCF">
        <w:rPr>
          <w:i/>
          <w:sz w:val="18"/>
          <w:szCs w:val="18"/>
        </w:rPr>
        <w:br/>
        <w:t>You tell me that</w:t>
      </w:r>
      <w:r w:rsidR="001C7453">
        <w:rPr>
          <w:i/>
          <w:sz w:val="18"/>
          <w:szCs w:val="18"/>
        </w:rPr>
        <w:t xml:space="preserve"> it's evolution</w:t>
      </w:r>
      <w:r w:rsidR="001C7453">
        <w:rPr>
          <w:i/>
          <w:sz w:val="18"/>
          <w:szCs w:val="18"/>
        </w:rPr>
        <w:br/>
        <w:t>Well, you know w</w:t>
      </w:r>
      <w:r w:rsidRPr="00410BCF">
        <w:rPr>
          <w:i/>
          <w:sz w:val="18"/>
          <w:szCs w:val="18"/>
        </w:rPr>
        <w:t>e all want to change the world</w:t>
      </w:r>
      <w:r w:rsidRPr="00410BCF">
        <w:rPr>
          <w:i/>
          <w:sz w:val="18"/>
          <w:szCs w:val="18"/>
        </w:rPr>
        <w:br/>
        <w:t>But when you talk about destruction</w:t>
      </w:r>
      <w:r w:rsidRPr="00410BCF">
        <w:rPr>
          <w:i/>
          <w:sz w:val="18"/>
          <w:szCs w:val="18"/>
        </w:rPr>
        <w:br/>
        <w:t>Don't you know that you can count me out</w:t>
      </w:r>
    </w:p>
    <w:p w:rsidR="00F47EC4" w:rsidRPr="00410BCF" w:rsidRDefault="00F47EC4" w:rsidP="00F47EC4">
      <w:pPr>
        <w:spacing w:after="0" w:line="240" w:lineRule="auto"/>
      </w:pPr>
    </w:p>
    <w:p w:rsidR="00F47EC4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2" w:history="1">
        <w:r w:rsidR="00F47EC4" w:rsidRPr="00B10946">
          <w:rPr>
            <w:rStyle w:val="Hyperlink"/>
          </w:rPr>
          <w:t>Those Were the Days</w:t>
        </w:r>
      </w:hyperlink>
      <w:r w:rsidR="00F47EC4" w:rsidRPr="00410BCF">
        <w:t xml:space="preserve"> (Mary Hopkin, 1968)</w:t>
      </w:r>
    </w:p>
    <w:p w:rsidR="00F47EC4" w:rsidRPr="00410BCF" w:rsidRDefault="00F47EC4" w:rsidP="00F47EC4">
      <w:pPr>
        <w:spacing w:after="0" w:line="240" w:lineRule="auto"/>
        <w:ind w:left="1440"/>
      </w:pPr>
      <w:r w:rsidRPr="00410BCF">
        <w:rPr>
          <w:i/>
          <w:sz w:val="18"/>
          <w:szCs w:val="18"/>
        </w:rPr>
        <w:t>Those were the days my friend</w:t>
      </w:r>
      <w:r w:rsidRPr="00410BCF">
        <w:rPr>
          <w:i/>
          <w:sz w:val="18"/>
          <w:szCs w:val="18"/>
        </w:rPr>
        <w:br/>
        <w:t>We thought they'd never end</w:t>
      </w:r>
      <w:r w:rsidRPr="00410BCF">
        <w:rPr>
          <w:i/>
          <w:sz w:val="18"/>
          <w:szCs w:val="18"/>
        </w:rPr>
        <w:br/>
        <w:t>We'd sing and dance forever and a day</w:t>
      </w:r>
      <w:r w:rsidRPr="00410BCF">
        <w:rPr>
          <w:i/>
          <w:sz w:val="18"/>
          <w:szCs w:val="18"/>
        </w:rPr>
        <w:br/>
        <w:t>We'd live the life we choose</w:t>
      </w:r>
      <w:r w:rsidRPr="00410BCF">
        <w:rPr>
          <w:i/>
          <w:sz w:val="18"/>
          <w:szCs w:val="18"/>
        </w:rPr>
        <w:br/>
        <w:t>We'd fight and never lose</w:t>
      </w:r>
      <w:r w:rsidRPr="00410BCF">
        <w:rPr>
          <w:i/>
          <w:sz w:val="18"/>
          <w:szCs w:val="18"/>
        </w:rPr>
        <w:br/>
        <w:t>For we were young and sure to have our way</w:t>
      </w:r>
    </w:p>
    <w:p w:rsidR="00F47EC4" w:rsidRPr="00410BCF" w:rsidRDefault="00F47EC4" w:rsidP="00F47EC4">
      <w:pPr>
        <w:spacing w:after="0" w:line="240" w:lineRule="auto"/>
      </w:pPr>
    </w:p>
    <w:p w:rsidR="00AE7D0A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3" w:history="1">
        <w:r w:rsidR="00271762" w:rsidRPr="00B10946">
          <w:rPr>
            <w:rStyle w:val="Hyperlink"/>
          </w:rPr>
          <w:t>And When I Die</w:t>
        </w:r>
      </w:hyperlink>
      <w:r w:rsidR="00AE7D0A" w:rsidRPr="00410BCF">
        <w:t xml:space="preserve"> (Blood, Sweat &amp; Tears, featur</w:t>
      </w:r>
      <w:r w:rsidR="007D48D5" w:rsidRPr="00410BCF">
        <w:t>ing David Clayton Thomas, 19</w:t>
      </w:r>
      <w:r w:rsidR="001C7453">
        <w:t>68</w:t>
      </w:r>
      <w:r w:rsidR="007D48D5" w:rsidRPr="00410BCF">
        <w:t>)</w:t>
      </w:r>
    </w:p>
    <w:p w:rsidR="00271762" w:rsidRPr="00410BCF" w:rsidRDefault="00271762" w:rsidP="00271762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when I die, and when I'm gone</w:t>
      </w:r>
      <w:r w:rsidRPr="00410BCF">
        <w:rPr>
          <w:i/>
          <w:sz w:val="18"/>
          <w:szCs w:val="18"/>
        </w:rPr>
        <w:br/>
        <w:t>There'll be one child born</w:t>
      </w:r>
      <w:r w:rsidRPr="00410BCF">
        <w:rPr>
          <w:i/>
          <w:sz w:val="18"/>
          <w:szCs w:val="18"/>
        </w:rPr>
        <w:br/>
        <w:t>In this world to carry on, to carry on</w:t>
      </w:r>
    </w:p>
    <w:p w:rsidR="00F00141" w:rsidRPr="00410BCF" w:rsidRDefault="00F00141" w:rsidP="004D402D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22"/>
          <w:szCs w:val="22"/>
        </w:rPr>
      </w:pPr>
    </w:p>
    <w:p w:rsidR="008F2ABA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4" w:history="1">
        <w:r w:rsidR="008F2ABA" w:rsidRPr="00B10946">
          <w:rPr>
            <w:rStyle w:val="Hyperlink"/>
          </w:rPr>
          <w:t>Sing a Simple Song</w:t>
        </w:r>
        <w:r w:rsidR="007D48D5" w:rsidRPr="00B10946">
          <w:rPr>
            <w:rStyle w:val="Hyperlink"/>
          </w:rPr>
          <w:t xml:space="preserve"> of Freedom</w:t>
        </w:r>
      </w:hyperlink>
      <w:r w:rsidR="007D48D5" w:rsidRPr="00410BCF">
        <w:t xml:space="preserve"> (Bobby Darin, 1969)</w:t>
      </w:r>
    </w:p>
    <w:p w:rsidR="001F11D2" w:rsidRPr="00410BCF" w:rsidRDefault="001F11D2" w:rsidP="001F11D2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Seven hundred million are you listening?</w:t>
      </w:r>
      <w:r w:rsidRPr="00410BCF">
        <w:rPr>
          <w:i/>
          <w:sz w:val="18"/>
          <w:szCs w:val="18"/>
        </w:rPr>
        <w:br/>
        <w:t>Most of what you read is made of lies</w:t>
      </w:r>
      <w:r w:rsidRPr="00410BCF">
        <w:rPr>
          <w:i/>
          <w:sz w:val="18"/>
          <w:szCs w:val="18"/>
        </w:rPr>
        <w:br/>
        <w:t>But speaking one to one, ain't it everybody's sun</w:t>
      </w:r>
      <w:r w:rsidRPr="00410BCF">
        <w:rPr>
          <w:i/>
          <w:sz w:val="18"/>
          <w:szCs w:val="18"/>
        </w:rPr>
        <w:br/>
        <w:t>To wake to in the morning when we rise?</w:t>
      </w:r>
    </w:p>
    <w:p w:rsidR="00F00141" w:rsidRPr="00410BCF" w:rsidRDefault="00F00141" w:rsidP="001F11D2">
      <w:pPr>
        <w:spacing w:after="0" w:line="240" w:lineRule="auto"/>
        <w:ind w:left="1440"/>
        <w:rPr>
          <w:i/>
        </w:rPr>
      </w:pPr>
    </w:p>
    <w:p w:rsidR="004E7369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right="-1170" w:hanging="450"/>
      </w:pPr>
      <w:hyperlink r:id="rId25" w:history="1">
        <w:r w:rsidR="004E7369" w:rsidRPr="00B10946">
          <w:rPr>
            <w:rStyle w:val="Hyperlink"/>
          </w:rPr>
          <w:t>Everybody’s Talkin’ At Me</w:t>
        </w:r>
      </w:hyperlink>
      <w:r w:rsidR="004E7369" w:rsidRPr="00410BCF">
        <w:t xml:space="preserve"> (Harry Nilsson, 1969)</w:t>
      </w:r>
    </w:p>
    <w:p w:rsidR="004E7369" w:rsidRPr="00410BCF" w:rsidRDefault="00587B73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I'm goin</w:t>
      </w:r>
      <w:r w:rsidR="00BA69A5">
        <w:rPr>
          <w:i/>
          <w:sz w:val="18"/>
          <w:szCs w:val="18"/>
        </w:rPr>
        <w:t>g</w:t>
      </w:r>
      <w:r w:rsidR="004E7369" w:rsidRPr="00410BCF">
        <w:rPr>
          <w:i/>
          <w:sz w:val="18"/>
          <w:szCs w:val="18"/>
        </w:rPr>
        <w:t xml:space="preserve"> where the sun keeps s</w:t>
      </w:r>
      <w:r w:rsidR="00BA69A5">
        <w:rPr>
          <w:i/>
          <w:sz w:val="18"/>
          <w:szCs w:val="18"/>
        </w:rPr>
        <w:t>hining</w:t>
      </w:r>
      <w:r w:rsidR="004E7369" w:rsidRPr="00410BCF">
        <w:rPr>
          <w:i/>
          <w:sz w:val="18"/>
          <w:szCs w:val="18"/>
        </w:rPr>
        <w:br/>
        <w:t xml:space="preserve">Through the </w:t>
      </w:r>
      <w:r w:rsidR="00BA69A5">
        <w:rPr>
          <w:i/>
          <w:sz w:val="18"/>
          <w:szCs w:val="18"/>
        </w:rPr>
        <w:t xml:space="preserve">pouring </w:t>
      </w:r>
      <w:r w:rsidR="004E7369" w:rsidRPr="00410BCF">
        <w:rPr>
          <w:i/>
          <w:sz w:val="18"/>
          <w:szCs w:val="18"/>
        </w:rPr>
        <w:t>rain …</w:t>
      </w:r>
    </w:p>
    <w:p w:rsidR="004E7369" w:rsidRPr="00410BCF" w:rsidRDefault="00BA69A5" w:rsidP="004E7369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Banking </w:t>
      </w:r>
      <w:r w:rsidR="00587B73" w:rsidRPr="00410BCF">
        <w:rPr>
          <w:rFonts w:asciiTheme="minorHAnsi" w:hAnsiTheme="minorHAnsi"/>
          <w:i/>
          <w:sz w:val="18"/>
          <w:szCs w:val="18"/>
        </w:rPr>
        <w:t xml:space="preserve">off </w:t>
      </w:r>
      <w:r>
        <w:rPr>
          <w:rFonts w:asciiTheme="minorHAnsi" w:hAnsiTheme="minorHAnsi"/>
          <w:i/>
          <w:sz w:val="18"/>
          <w:szCs w:val="18"/>
        </w:rPr>
        <w:t>the north east wind</w:t>
      </w:r>
      <w:r>
        <w:rPr>
          <w:rFonts w:asciiTheme="minorHAnsi" w:hAnsiTheme="minorHAnsi"/>
          <w:i/>
          <w:sz w:val="18"/>
          <w:szCs w:val="18"/>
        </w:rPr>
        <w:br/>
        <w:t>Sailing</w:t>
      </w:r>
      <w:r w:rsidR="00587B73" w:rsidRPr="00410BCF">
        <w:rPr>
          <w:rFonts w:asciiTheme="minorHAnsi" w:hAnsiTheme="minorHAnsi"/>
          <w:i/>
          <w:sz w:val="18"/>
          <w:szCs w:val="18"/>
        </w:rPr>
        <w:t xml:space="preserve"> on</w:t>
      </w:r>
      <w:r w:rsidR="004E7369" w:rsidRPr="00410BCF">
        <w:rPr>
          <w:rFonts w:asciiTheme="minorHAnsi" w:hAnsiTheme="minorHAnsi"/>
          <w:i/>
          <w:sz w:val="18"/>
          <w:szCs w:val="18"/>
        </w:rPr>
        <w:t xml:space="preserve"> summer breeze</w:t>
      </w:r>
      <w:r w:rsidR="004E7369" w:rsidRPr="00410BCF">
        <w:rPr>
          <w:rFonts w:asciiTheme="minorHAnsi" w:hAnsiTheme="minorHAnsi"/>
          <w:i/>
          <w:sz w:val="18"/>
          <w:szCs w:val="18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And skipping </w:t>
      </w:r>
      <w:r w:rsidR="004E7369" w:rsidRPr="00410BCF">
        <w:rPr>
          <w:rFonts w:asciiTheme="minorHAnsi" w:hAnsiTheme="minorHAnsi"/>
          <w:i/>
          <w:sz w:val="18"/>
          <w:szCs w:val="18"/>
        </w:rPr>
        <w:t>over the ocean like a stone</w:t>
      </w:r>
    </w:p>
    <w:p w:rsidR="004E7369" w:rsidRPr="00410BCF" w:rsidRDefault="004E7369" w:rsidP="004E7369">
      <w:pPr>
        <w:pStyle w:val="ListParagraph"/>
        <w:spacing w:after="0" w:line="240" w:lineRule="auto"/>
        <w:ind w:left="1170" w:right="-1170"/>
      </w:pPr>
    </w:p>
    <w:p w:rsidR="007D48D5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right="-1170" w:hanging="450"/>
      </w:pPr>
      <w:hyperlink r:id="rId26" w:history="1">
        <w:r w:rsidR="00AE7D0A" w:rsidRPr="00217F35">
          <w:rPr>
            <w:rStyle w:val="Hyperlink"/>
          </w:rPr>
          <w:t>Please, Don’t Pas</w:t>
        </w:r>
        <w:r w:rsidR="007D48D5" w:rsidRPr="00217F35">
          <w:rPr>
            <w:rStyle w:val="Hyperlink"/>
          </w:rPr>
          <w:t>s Me By</w:t>
        </w:r>
      </w:hyperlink>
      <w:r w:rsidR="007D48D5" w:rsidRPr="00410BCF">
        <w:t xml:space="preserve"> (Leonard Cohen, 1970)</w:t>
      </w:r>
    </w:p>
    <w:p w:rsidR="00FE4EF3" w:rsidRPr="00410BCF" w:rsidRDefault="00FE4EF3" w:rsidP="00F00141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Oh, please don't pass me by,</w:t>
      </w:r>
      <w:r w:rsidRPr="00410BCF">
        <w:rPr>
          <w:i/>
          <w:sz w:val="18"/>
          <w:szCs w:val="18"/>
        </w:rPr>
        <w:br/>
        <w:t>For I am blind, yes I am blind, oh but you can see,</w:t>
      </w:r>
      <w:r w:rsidRPr="00410BCF">
        <w:rPr>
          <w:i/>
          <w:sz w:val="18"/>
          <w:szCs w:val="18"/>
        </w:rPr>
        <w:br/>
        <w:t>Yes, I've been blinded totally,</w:t>
      </w:r>
      <w:r w:rsidRPr="00410BCF">
        <w:rPr>
          <w:i/>
          <w:sz w:val="18"/>
          <w:szCs w:val="18"/>
        </w:rPr>
        <w:br/>
        <w:t>Oh, please don't pass me by.</w:t>
      </w:r>
    </w:p>
    <w:p w:rsidR="00F00141" w:rsidRPr="00410BCF" w:rsidRDefault="00F00141" w:rsidP="00F00141">
      <w:pPr>
        <w:pStyle w:val="ListParagraph"/>
        <w:spacing w:after="0" w:line="240" w:lineRule="auto"/>
        <w:ind w:left="1440"/>
        <w:rPr>
          <w:i/>
        </w:rPr>
      </w:pPr>
    </w:p>
    <w:p w:rsidR="00217F35" w:rsidRPr="00217F35" w:rsidRDefault="002F6BA6" w:rsidP="00217F35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i/>
          <w:sz w:val="18"/>
          <w:szCs w:val="18"/>
        </w:rPr>
      </w:pPr>
      <w:hyperlink r:id="rId27" w:history="1">
        <w:r w:rsidR="005913E6" w:rsidRPr="005913E6">
          <w:rPr>
            <w:rStyle w:val="Hyperlink"/>
          </w:rPr>
          <w:t>Teach Your Children</w:t>
        </w:r>
      </w:hyperlink>
      <w:r w:rsidR="00AE7D0A" w:rsidRPr="00410BCF">
        <w:t xml:space="preserve"> (Crosb</w:t>
      </w:r>
      <w:r w:rsidR="007D48D5" w:rsidRPr="00410BCF">
        <w:t>y, Stills, Nash &amp; Young, 1970)</w:t>
      </w:r>
      <w:r w:rsidR="00AE7D0A" w:rsidRPr="00410BCF">
        <w:t xml:space="preserve"> </w:t>
      </w:r>
    </w:p>
    <w:p w:rsidR="00823754" w:rsidRPr="00217F35" w:rsidRDefault="00823754" w:rsidP="00217F3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217F35">
        <w:rPr>
          <w:i/>
          <w:sz w:val="18"/>
          <w:szCs w:val="18"/>
        </w:rPr>
        <w:t>Teach your children well . . .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feed them on your dreams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 one they pick’s, the one you’ll know by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Don’t you ever ask them why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If they told you, you would cry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So just look at them and sigh</w:t>
      </w:r>
    </w:p>
    <w:p w:rsidR="00823754" w:rsidRPr="00410BCF" w:rsidRDefault="00823754" w:rsidP="00823754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know they love you</w:t>
      </w:r>
    </w:p>
    <w:p w:rsidR="00F00141" w:rsidRPr="00410BCF" w:rsidRDefault="00F00141" w:rsidP="00823754">
      <w:pPr>
        <w:pStyle w:val="ListParagraph"/>
        <w:spacing w:after="0" w:line="240" w:lineRule="auto"/>
        <w:ind w:left="1440"/>
      </w:pPr>
    </w:p>
    <w:p w:rsidR="001F11D2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8" w:history="1">
        <w:r w:rsidR="008F2ABA" w:rsidRPr="00217F35">
          <w:rPr>
            <w:rStyle w:val="Hyperlink"/>
          </w:rPr>
          <w:t>Bridge Over Troubled W</w:t>
        </w:r>
        <w:r w:rsidR="007D48D5" w:rsidRPr="00217F35">
          <w:rPr>
            <w:rStyle w:val="Hyperlink"/>
          </w:rPr>
          <w:t>aters</w:t>
        </w:r>
      </w:hyperlink>
      <w:r w:rsidR="007D48D5" w:rsidRPr="00410BCF">
        <w:t xml:space="preserve"> (Simon &amp; Garfunkel, 1970)</w:t>
      </w:r>
    </w:p>
    <w:p w:rsidR="008F2ABA" w:rsidRPr="00410BCF" w:rsidRDefault="001F11D2" w:rsidP="001F11D2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When you're down and out</w:t>
      </w:r>
      <w:r w:rsidRPr="00410BCF">
        <w:rPr>
          <w:i/>
          <w:sz w:val="18"/>
          <w:szCs w:val="18"/>
        </w:rPr>
        <w:br/>
        <w:t>When you're on the street,</w:t>
      </w:r>
      <w:r w:rsidRPr="00410BCF">
        <w:rPr>
          <w:i/>
          <w:sz w:val="18"/>
          <w:szCs w:val="18"/>
        </w:rPr>
        <w:br/>
        <w:t>When evening falls so hard</w:t>
      </w:r>
      <w:r w:rsidRPr="00410BCF">
        <w:rPr>
          <w:i/>
          <w:sz w:val="18"/>
          <w:szCs w:val="18"/>
        </w:rPr>
        <w:br/>
        <w:t>Well, I will comfort you</w:t>
      </w:r>
    </w:p>
    <w:p w:rsidR="00F00141" w:rsidRPr="00410BCF" w:rsidRDefault="00F00141" w:rsidP="001F11D2">
      <w:pPr>
        <w:pStyle w:val="ListParagraph"/>
        <w:spacing w:after="0" w:line="240" w:lineRule="auto"/>
        <w:ind w:left="1440"/>
        <w:rPr>
          <w:i/>
        </w:rPr>
      </w:pPr>
    </w:p>
    <w:p w:rsidR="00AE7D0A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29" w:history="1">
        <w:r w:rsidR="00AE7D0A" w:rsidRPr="00217F35">
          <w:rPr>
            <w:rStyle w:val="Hyperlink"/>
          </w:rPr>
          <w:t>Big Ye</w:t>
        </w:r>
        <w:r w:rsidR="007D48D5" w:rsidRPr="00217F35">
          <w:rPr>
            <w:rStyle w:val="Hyperlink"/>
          </w:rPr>
          <w:t>llow Taxi</w:t>
        </w:r>
      </w:hyperlink>
      <w:r w:rsidR="007D48D5" w:rsidRPr="00410BCF">
        <w:t xml:space="preserve"> (Joni Mitchell, 1970)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Don’t  it always seem to go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 xml:space="preserve">That you don’t know what </w:t>
      </w:r>
      <w:r w:rsidR="0069170E" w:rsidRPr="00410BCF">
        <w:rPr>
          <w:i/>
          <w:sz w:val="18"/>
          <w:szCs w:val="18"/>
        </w:rPr>
        <w:t xml:space="preserve">you’ve got ‘til </w:t>
      </w:r>
      <w:r w:rsidRPr="00410BCF">
        <w:rPr>
          <w:i/>
          <w:sz w:val="18"/>
          <w:szCs w:val="18"/>
        </w:rPr>
        <w:t>it’s gone?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They paved paradise</w:t>
      </w:r>
    </w:p>
    <w:p w:rsidR="00823754" w:rsidRPr="00410BCF" w:rsidRDefault="0069170E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P</w:t>
      </w:r>
      <w:r w:rsidR="00823754" w:rsidRPr="00410BCF">
        <w:rPr>
          <w:i/>
          <w:sz w:val="18"/>
          <w:szCs w:val="18"/>
        </w:rPr>
        <w:t>ut up a parking lot</w:t>
      </w:r>
    </w:p>
    <w:p w:rsidR="00F00141" w:rsidRPr="00410BCF" w:rsidRDefault="00F00141" w:rsidP="00823754">
      <w:pPr>
        <w:spacing w:after="0" w:line="240" w:lineRule="auto"/>
        <w:ind w:left="1440"/>
        <w:rPr>
          <w:i/>
        </w:rPr>
      </w:pPr>
    </w:p>
    <w:p w:rsidR="007D48D5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sz w:val="18"/>
          <w:szCs w:val="18"/>
        </w:rPr>
      </w:pPr>
      <w:hyperlink r:id="rId30" w:history="1">
        <w:r w:rsidR="00C334C9" w:rsidRPr="00217F35">
          <w:rPr>
            <w:rStyle w:val="Hyperlink"/>
          </w:rPr>
          <w:t>Imagine</w:t>
        </w:r>
      </w:hyperlink>
      <w:r w:rsidR="00C334C9" w:rsidRPr="00410BCF">
        <w:t xml:space="preserve"> </w:t>
      </w:r>
      <w:r w:rsidR="007D48D5" w:rsidRPr="00410BCF">
        <w:t>(John Lennon, 1971)</w:t>
      </w:r>
    </w:p>
    <w:p w:rsidR="001F11D2" w:rsidRPr="00410BCF" w:rsidRDefault="001F11D2" w:rsidP="001F11D2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You may say I'm a dreamer</w:t>
      </w:r>
      <w:r w:rsidRPr="00410BCF">
        <w:rPr>
          <w:i/>
          <w:sz w:val="18"/>
          <w:szCs w:val="18"/>
        </w:rPr>
        <w:br/>
        <w:t>But I'm not the only one</w:t>
      </w:r>
      <w:r w:rsidRPr="00410BCF">
        <w:rPr>
          <w:i/>
          <w:sz w:val="18"/>
          <w:szCs w:val="18"/>
        </w:rPr>
        <w:br/>
        <w:t>I hope someday you will join us</w:t>
      </w:r>
      <w:r w:rsidRPr="00410BCF">
        <w:rPr>
          <w:i/>
          <w:sz w:val="18"/>
          <w:szCs w:val="18"/>
        </w:rPr>
        <w:br/>
        <w:t>And the world will be as one</w:t>
      </w:r>
    </w:p>
    <w:p w:rsidR="00F00141" w:rsidRDefault="00F00141" w:rsidP="001F11D2">
      <w:pPr>
        <w:pStyle w:val="ListParagraph"/>
        <w:spacing w:after="0" w:line="240" w:lineRule="auto"/>
        <w:ind w:left="1440"/>
        <w:rPr>
          <w:i/>
        </w:rPr>
      </w:pPr>
    </w:p>
    <w:p w:rsidR="008260AF" w:rsidRDefault="008260AF" w:rsidP="001F11D2">
      <w:pPr>
        <w:pStyle w:val="ListParagraph"/>
        <w:spacing w:after="0" w:line="240" w:lineRule="auto"/>
        <w:ind w:left="1440"/>
        <w:rPr>
          <w:i/>
        </w:rPr>
      </w:pPr>
    </w:p>
    <w:p w:rsidR="008260AF" w:rsidRPr="00410BCF" w:rsidRDefault="008260AF" w:rsidP="001F11D2">
      <w:pPr>
        <w:pStyle w:val="ListParagraph"/>
        <w:spacing w:after="0" w:line="240" w:lineRule="auto"/>
        <w:ind w:left="1440"/>
        <w:rPr>
          <w:i/>
        </w:rPr>
      </w:pPr>
    </w:p>
    <w:p w:rsidR="00AE7D0A" w:rsidRPr="00410BCF" w:rsidRDefault="002F6BA6" w:rsidP="001F11D2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31" w:history="1">
        <w:r w:rsidR="00AE7D0A" w:rsidRPr="00217F35">
          <w:rPr>
            <w:rStyle w:val="Hyperlink"/>
          </w:rPr>
          <w:t>What</w:t>
        </w:r>
        <w:r w:rsidR="007D48D5" w:rsidRPr="00217F35">
          <w:rPr>
            <w:rStyle w:val="Hyperlink"/>
          </w:rPr>
          <w:t>’s Going On</w:t>
        </w:r>
      </w:hyperlink>
      <w:r w:rsidR="007D48D5" w:rsidRPr="00410BCF">
        <w:t xml:space="preserve"> (Marvin Gaye, 1971)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Mother, mother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There’s too many of you crying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Brother, brother, brother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There’s far too many of you dying</w:t>
      </w:r>
    </w:p>
    <w:p w:rsidR="00F00141" w:rsidRPr="00410BCF" w:rsidRDefault="00F00141" w:rsidP="001D16C0">
      <w:pPr>
        <w:pStyle w:val="ListParagraph"/>
        <w:spacing w:after="0" w:line="240" w:lineRule="auto"/>
        <w:ind w:left="1440"/>
      </w:pPr>
    </w:p>
    <w:p w:rsidR="00217F35" w:rsidRPr="00217F35" w:rsidRDefault="002F6BA6" w:rsidP="00217F35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hanging="450"/>
        <w:rPr>
          <w:i/>
          <w:sz w:val="18"/>
          <w:szCs w:val="18"/>
        </w:rPr>
      </w:pPr>
      <w:hyperlink r:id="rId32" w:history="1">
        <w:r w:rsidR="00AE7D0A" w:rsidRPr="00217F35">
          <w:rPr>
            <w:rStyle w:val="Hyperlink"/>
          </w:rPr>
          <w:t>You’ve Got a Friend</w:t>
        </w:r>
      </w:hyperlink>
      <w:r w:rsidR="00AE7D0A" w:rsidRPr="00410BCF">
        <w:t xml:space="preserve"> (James</w:t>
      </w:r>
      <w:r w:rsidR="007D48D5" w:rsidRPr="00410BCF">
        <w:t xml:space="preserve"> Taylor, 1971)</w:t>
      </w:r>
      <w:r w:rsidR="00A74DA5">
        <w:t xml:space="preserve">                            </w:t>
      </w:r>
    </w:p>
    <w:p w:rsidR="00FE4EF3" w:rsidRPr="00217F35" w:rsidRDefault="00FE4EF3" w:rsidP="00217F35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217F35">
        <w:rPr>
          <w:i/>
          <w:sz w:val="18"/>
          <w:szCs w:val="18"/>
        </w:rPr>
        <w:t>You just call out my name, a</w:t>
      </w:r>
      <w:r w:rsidR="006144E2" w:rsidRPr="00217F35">
        <w:rPr>
          <w:i/>
          <w:sz w:val="18"/>
          <w:szCs w:val="18"/>
        </w:rPr>
        <w:t xml:space="preserve">nd you know where </w:t>
      </w:r>
      <w:r w:rsidRPr="00217F35">
        <w:rPr>
          <w:i/>
          <w:sz w:val="18"/>
          <w:szCs w:val="18"/>
        </w:rPr>
        <w:t>ever I am</w:t>
      </w:r>
      <w:r w:rsidRPr="00217F35">
        <w:rPr>
          <w:i/>
          <w:sz w:val="18"/>
          <w:szCs w:val="18"/>
        </w:rPr>
        <w:br/>
        <w:t>I'll come running to see you again.</w:t>
      </w:r>
      <w:r w:rsidRPr="00217F35">
        <w:rPr>
          <w:i/>
          <w:sz w:val="18"/>
          <w:szCs w:val="18"/>
        </w:rPr>
        <w:br/>
        <w:t>Winter, spring, summer, or fall, all you</w:t>
      </w:r>
      <w:r w:rsidR="004F0A40" w:rsidRPr="00217F35">
        <w:rPr>
          <w:i/>
          <w:sz w:val="18"/>
          <w:szCs w:val="18"/>
        </w:rPr>
        <w:t>’ve got</w:t>
      </w:r>
      <w:r w:rsidRPr="00217F35">
        <w:rPr>
          <w:i/>
          <w:sz w:val="18"/>
          <w:szCs w:val="18"/>
        </w:rPr>
        <w:t xml:space="preserve"> to do is call and I'll be there, yeah, yeah,</w:t>
      </w:r>
      <w:r w:rsidR="004F0A40" w:rsidRPr="00217F35">
        <w:rPr>
          <w:i/>
          <w:sz w:val="18"/>
          <w:szCs w:val="18"/>
        </w:rPr>
        <w:t xml:space="preserve"> now</w:t>
      </w:r>
      <w:r w:rsidRPr="00217F35">
        <w:rPr>
          <w:i/>
          <w:sz w:val="18"/>
          <w:szCs w:val="18"/>
        </w:rPr>
        <w:br/>
        <w:t>you've got a friend.</w:t>
      </w:r>
    </w:p>
    <w:p w:rsidR="00F00141" w:rsidRPr="00410BCF" w:rsidRDefault="00F00141" w:rsidP="00FE4EF3">
      <w:pPr>
        <w:spacing w:after="0" w:line="240" w:lineRule="auto"/>
        <w:ind w:left="1440"/>
        <w:rPr>
          <w:i/>
        </w:rPr>
      </w:pPr>
    </w:p>
    <w:p w:rsidR="003D766E" w:rsidRPr="00410BCF" w:rsidRDefault="002F6BA6" w:rsidP="000F0AD1">
      <w:pPr>
        <w:pStyle w:val="ListParagraph"/>
        <w:numPr>
          <w:ilvl w:val="0"/>
          <w:numId w:val="3"/>
        </w:numPr>
        <w:spacing w:after="0" w:line="240" w:lineRule="auto"/>
        <w:ind w:right="-810" w:hanging="450"/>
        <w:rPr>
          <w:i/>
        </w:rPr>
      </w:pPr>
      <w:hyperlink r:id="rId33" w:history="1">
        <w:r w:rsidR="003D766E" w:rsidRPr="00217F35">
          <w:rPr>
            <w:rStyle w:val="Hyperlink"/>
          </w:rPr>
          <w:t>American Pie</w:t>
        </w:r>
      </w:hyperlink>
      <w:r w:rsidR="003D766E" w:rsidRPr="00410BCF">
        <w:t xml:space="preserve"> (Don McLean, 1971)</w:t>
      </w:r>
    </w:p>
    <w:p w:rsidR="00F47EC4" w:rsidRPr="00410BCF" w:rsidRDefault="003D766E" w:rsidP="00F47EC4">
      <w:pPr>
        <w:pStyle w:val="verse"/>
        <w:spacing w:before="0" w:beforeAutospacing="0" w:after="0" w:afterAutospacing="0"/>
        <w:ind w:left="1440"/>
        <w:rPr>
          <w:rFonts w:asciiTheme="minorHAnsi" w:hAnsiTheme="minorHAnsi"/>
          <w:i/>
          <w:sz w:val="18"/>
          <w:szCs w:val="18"/>
        </w:rPr>
      </w:pPr>
      <w:r w:rsidRPr="00410BCF">
        <w:rPr>
          <w:rFonts w:asciiTheme="minorHAnsi" w:hAnsiTheme="minorHAnsi"/>
          <w:i/>
          <w:sz w:val="18"/>
          <w:szCs w:val="18"/>
        </w:rPr>
        <w:t>And in the streets the children screamed</w:t>
      </w:r>
      <w:r w:rsidRPr="00410BCF">
        <w:rPr>
          <w:rFonts w:asciiTheme="minorHAnsi" w:hAnsiTheme="minorHAnsi"/>
          <w:i/>
          <w:sz w:val="18"/>
          <w:szCs w:val="18"/>
        </w:rPr>
        <w:br/>
        <w:t>The lovers cried, and the poets dreamed</w:t>
      </w:r>
      <w:r w:rsidRPr="00410BCF">
        <w:rPr>
          <w:rFonts w:asciiTheme="minorHAnsi" w:hAnsiTheme="minorHAnsi"/>
          <w:i/>
          <w:sz w:val="18"/>
          <w:szCs w:val="18"/>
        </w:rPr>
        <w:br/>
        <w:t>But not a word was spoken</w:t>
      </w:r>
      <w:r w:rsidRPr="00410BCF">
        <w:rPr>
          <w:rFonts w:asciiTheme="minorHAnsi" w:hAnsiTheme="minorHAnsi"/>
          <w:i/>
          <w:sz w:val="18"/>
          <w:szCs w:val="18"/>
        </w:rPr>
        <w:br/>
        <w:t>The church bells all were broken</w:t>
      </w:r>
      <w:r w:rsidR="00F47EC4" w:rsidRPr="00410BCF">
        <w:rPr>
          <w:rFonts w:asciiTheme="minorHAnsi" w:hAnsiTheme="minorHAnsi"/>
          <w:i/>
          <w:sz w:val="18"/>
          <w:szCs w:val="18"/>
        </w:rPr>
        <w:t xml:space="preserve"> …</w:t>
      </w:r>
    </w:p>
    <w:p w:rsidR="003D766E" w:rsidRPr="00410BCF" w:rsidRDefault="003D766E" w:rsidP="00F47EC4">
      <w:pPr>
        <w:pStyle w:val="verse"/>
        <w:spacing w:before="0" w:beforeAutospacing="0" w:after="0" w:afterAutospacing="0"/>
        <w:ind w:left="1440"/>
        <w:rPr>
          <w:i/>
          <w:sz w:val="18"/>
          <w:szCs w:val="18"/>
        </w:rPr>
      </w:pPr>
      <w:r w:rsidRPr="00410BCF">
        <w:rPr>
          <w:rFonts w:asciiTheme="minorHAnsi" w:hAnsiTheme="minorHAnsi"/>
          <w:i/>
          <w:sz w:val="18"/>
          <w:szCs w:val="18"/>
        </w:rPr>
        <w:t>And the three men I admire most</w:t>
      </w:r>
      <w:r w:rsidRPr="00410BCF">
        <w:rPr>
          <w:rFonts w:asciiTheme="minorHAnsi" w:hAnsiTheme="minorHAnsi"/>
          <w:i/>
          <w:sz w:val="18"/>
          <w:szCs w:val="18"/>
        </w:rPr>
        <w:br/>
        <w:t>The Father, Son, and the Holy Ghost</w:t>
      </w:r>
      <w:r w:rsidRPr="00410BCF">
        <w:rPr>
          <w:rFonts w:asciiTheme="minorHAnsi" w:hAnsiTheme="minorHAnsi"/>
          <w:i/>
          <w:sz w:val="18"/>
          <w:szCs w:val="18"/>
        </w:rPr>
        <w:br/>
        <w:t>They caught the last train for the coast</w:t>
      </w:r>
    </w:p>
    <w:p w:rsidR="00F47EC4" w:rsidRPr="00410BCF" w:rsidRDefault="00F47EC4" w:rsidP="003D766E">
      <w:pPr>
        <w:pStyle w:val="ListParagraph"/>
        <w:spacing w:after="0" w:line="240" w:lineRule="auto"/>
        <w:ind w:left="1170" w:right="-810"/>
        <w:rPr>
          <w:i/>
        </w:rPr>
      </w:pPr>
    </w:p>
    <w:p w:rsidR="003D766E" w:rsidRPr="00410BCF" w:rsidRDefault="002F6BA6" w:rsidP="000F0AD1">
      <w:pPr>
        <w:pStyle w:val="ListParagraph"/>
        <w:numPr>
          <w:ilvl w:val="0"/>
          <w:numId w:val="3"/>
        </w:numPr>
        <w:spacing w:after="0" w:line="240" w:lineRule="auto"/>
        <w:ind w:right="-810" w:hanging="450"/>
        <w:rPr>
          <w:i/>
        </w:rPr>
      </w:pPr>
      <w:hyperlink r:id="rId34" w:history="1">
        <w:r w:rsidR="003D766E" w:rsidRPr="00217F35">
          <w:rPr>
            <w:rStyle w:val="Hyperlink"/>
          </w:rPr>
          <w:t>Won’t Get Fooled Again</w:t>
        </w:r>
      </w:hyperlink>
      <w:r w:rsidR="003D766E" w:rsidRPr="00410BCF">
        <w:t xml:space="preserve"> (The Who, 1971)</w:t>
      </w:r>
    </w:p>
    <w:p w:rsidR="003D766E" w:rsidRPr="00410BCF" w:rsidRDefault="003D766E" w:rsidP="003D766E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I'll tip my hat to the new constitution</w:t>
      </w:r>
      <w:r w:rsidRPr="00410BCF">
        <w:rPr>
          <w:i/>
          <w:sz w:val="18"/>
          <w:szCs w:val="18"/>
        </w:rPr>
        <w:br/>
        <w:t>Take a bow for the new revolution</w:t>
      </w:r>
      <w:r w:rsidRPr="00410BCF">
        <w:rPr>
          <w:i/>
          <w:sz w:val="18"/>
          <w:szCs w:val="18"/>
        </w:rPr>
        <w:br/>
        <w:t>Smile and grin at the change all around</w:t>
      </w:r>
      <w:r w:rsidRPr="00410BCF">
        <w:rPr>
          <w:i/>
          <w:sz w:val="18"/>
          <w:szCs w:val="18"/>
        </w:rPr>
        <w:br/>
        <w:t>Pick up my guitar and play, just like yesterday</w:t>
      </w:r>
      <w:r w:rsidRPr="00410BCF">
        <w:rPr>
          <w:i/>
          <w:sz w:val="18"/>
          <w:szCs w:val="18"/>
        </w:rPr>
        <w:br/>
        <w:t>Then I'll get on my knees and pray</w:t>
      </w:r>
      <w:r w:rsidRPr="00410BCF">
        <w:rPr>
          <w:i/>
          <w:sz w:val="18"/>
          <w:szCs w:val="18"/>
        </w:rPr>
        <w:br/>
      </w:r>
      <w:r w:rsidR="00F47EC4" w:rsidRPr="00410BCF">
        <w:rPr>
          <w:i/>
          <w:sz w:val="18"/>
          <w:szCs w:val="18"/>
        </w:rPr>
        <w:t>We don't get fooled again</w:t>
      </w:r>
    </w:p>
    <w:p w:rsidR="003D766E" w:rsidRPr="00410BCF" w:rsidRDefault="003D766E" w:rsidP="003D766E">
      <w:pPr>
        <w:spacing w:after="0" w:line="240" w:lineRule="auto"/>
        <w:ind w:right="-810"/>
        <w:rPr>
          <w:i/>
        </w:rPr>
      </w:pPr>
    </w:p>
    <w:p w:rsidR="007D48D5" w:rsidRPr="00410BCF" w:rsidRDefault="002F6BA6" w:rsidP="000F0AD1">
      <w:pPr>
        <w:pStyle w:val="ListParagraph"/>
        <w:numPr>
          <w:ilvl w:val="0"/>
          <w:numId w:val="3"/>
        </w:numPr>
        <w:spacing w:after="0" w:line="240" w:lineRule="auto"/>
        <w:ind w:right="-810" w:hanging="450"/>
        <w:rPr>
          <w:i/>
          <w:sz w:val="18"/>
          <w:szCs w:val="18"/>
        </w:rPr>
      </w:pPr>
      <w:hyperlink r:id="rId35" w:history="1">
        <w:r w:rsidR="00AE7D0A" w:rsidRPr="00217F35">
          <w:rPr>
            <w:rStyle w:val="Hyperlink"/>
          </w:rPr>
          <w:t>L</w:t>
        </w:r>
        <w:r w:rsidR="007D48D5" w:rsidRPr="00217F35">
          <w:rPr>
            <w:rStyle w:val="Hyperlink"/>
          </w:rPr>
          <w:t>ean on Me</w:t>
        </w:r>
      </w:hyperlink>
      <w:r w:rsidR="007D48D5" w:rsidRPr="00410BCF">
        <w:t xml:space="preserve"> (Bill Withers, 1972)</w:t>
      </w:r>
    </w:p>
    <w:p w:rsidR="00FE4EF3" w:rsidRPr="00410BCF" w:rsidRDefault="00FE4EF3" w:rsidP="000F0AD1">
      <w:pPr>
        <w:pStyle w:val="ListParagraph"/>
        <w:spacing w:after="0" w:line="240" w:lineRule="auto"/>
        <w:ind w:left="1440" w:right="-81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Lean on me when you're not strong</w:t>
      </w:r>
      <w:r w:rsidRPr="00410BCF">
        <w:rPr>
          <w:i/>
          <w:sz w:val="18"/>
          <w:szCs w:val="18"/>
        </w:rPr>
        <w:br/>
        <w:t>And I'll be your friend, I'll help you carry on</w:t>
      </w:r>
      <w:r w:rsidRPr="00410BCF">
        <w:rPr>
          <w:i/>
          <w:sz w:val="18"/>
          <w:szCs w:val="18"/>
        </w:rPr>
        <w:br/>
        <w:t>For it won't be long</w:t>
      </w:r>
      <w:r w:rsidRPr="00410BCF">
        <w:rPr>
          <w:i/>
          <w:sz w:val="18"/>
          <w:szCs w:val="18"/>
        </w:rPr>
        <w:br/>
        <w:t>'Til I'm gonna need somebody to lean on</w:t>
      </w:r>
    </w:p>
    <w:p w:rsidR="00F00141" w:rsidRPr="00410BCF" w:rsidRDefault="00F00141" w:rsidP="00FE4EF3">
      <w:pPr>
        <w:pStyle w:val="ListParagraph"/>
        <w:spacing w:after="0" w:line="240" w:lineRule="auto"/>
        <w:ind w:left="1440" w:right="-810"/>
        <w:rPr>
          <w:i/>
        </w:rPr>
      </w:pPr>
    </w:p>
    <w:p w:rsidR="00AE7D0A" w:rsidRPr="00217F35" w:rsidRDefault="002F6BA6" w:rsidP="00217F35">
      <w:pPr>
        <w:pStyle w:val="ListParagraph"/>
        <w:numPr>
          <w:ilvl w:val="0"/>
          <w:numId w:val="3"/>
        </w:numPr>
        <w:spacing w:after="0" w:line="240" w:lineRule="auto"/>
        <w:ind w:right="-810" w:hanging="450"/>
        <w:rPr>
          <w:sz w:val="16"/>
          <w:szCs w:val="16"/>
        </w:rPr>
      </w:pPr>
      <w:hyperlink r:id="rId36" w:history="1">
        <w:r w:rsidR="00AE7D0A" w:rsidRPr="00217F35">
          <w:rPr>
            <w:rStyle w:val="Hyperlink"/>
          </w:rPr>
          <w:t>Dream Weaver</w:t>
        </w:r>
      </w:hyperlink>
      <w:r w:rsidR="00AE7D0A" w:rsidRPr="00410BCF">
        <w:t xml:space="preserve"> (Gary Wright, 1972</w:t>
      </w:r>
      <w:r w:rsidR="00BA69A5">
        <w:t>)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 have just closed my eyes again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Climbed aboard the Dream Weaver train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Driver take away my worries of today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leave tomorrow behind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Dream Weaver, I believe you can get me through the night</w:t>
      </w:r>
    </w:p>
    <w:p w:rsidR="001D16C0" w:rsidRPr="00410BCF" w:rsidRDefault="001D16C0" w:rsidP="001D16C0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Dream Weaver, I believe we can reach the morning light</w:t>
      </w:r>
    </w:p>
    <w:p w:rsidR="00F00141" w:rsidRPr="00410BCF" w:rsidRDefault="00F00141" w:rsidP="001D16C0">
      <w:pPr>
        <w:pStyle w:val="ListParagraph"/>
        <w:spacing w:after="0" w:line="240" w:lineRule="auto"/>
        <w:ind w:left="1440"/>
      </w:pPr>
    </w:p>
    <w:p w:rsidR="00AE7D0A" w:rsidRPr="00410BCF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37" w:history="1">
        <w:r w:rsidR="00AE7D0A" w:rsidRPr="00217F35">
          <w:rPr>
            <w:rStyle w:val="Hyperlink"/>
          </w:rPr>
          <w:t>Song</w:t>
        </w:r>
        <w:r w:rsidR="007D48D5" w:rsidRPr="00217F35">
          <w:rPr>
            <w:rStyle w:val="Hyperlink"/>
          </w:rPr>
          <w:t xml:space="preserve"> Sung Blue</w:t>
        </w:r>
      </w:hyperlink>
      <w:r w:rsidR="007D48D5" w:rsidRPr="00410BCF">
        <w:t xml:space="preserve"> (Neil Diamond, 1972)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Me and you are subject to the blues now and then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But when you take the blues and make a song</w:t>
      </w:r>
    </w:p>
    <w:p w:rsidR="00823754" w:rsidRPr="00410BCF" w:rsidRDefault="004F0A40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You sing ‘</w:t>
      </w:r>
      <w:r w:rsidR="00823754" w:rsidRPr="00410BCF">
        <w:rPr>
          <w:i/>
          <w:sz w:val="18"/>
          <w:szCs w:val="18"/>
        </w:rPr>
        <w:t>em out again . . .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Funny thing, but you can sing it with a cry in your voice</w:t>
      </w:r>
    </w:p>
    <w:p w:rsidR="00823754" w:rsidRPr="00410BCF" w:rsidRDefault="004F0A40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 xml:space="preserve">And before you know </w:t>
      </w:r>
      <w:r w:rsidR="00823754" w:rsidRPr="00410BCF">
        <w:rPr>
          <w:i/>
          <w:sz w:val="18"/>
          <w:szCs w:val="18"/>
        </w:rPr>
        <w:t xml:space="preserve">it </w:t>
      </w:r>
      <w:r w:rsidR="00BD0F8D" w:rsidRPr="00410BCF">
        <w:rPr>
          <w:i/>
          <w:sz w:val="18"/>
          <w:szCs w:val="18"/>
        </w:rPr>
        <w:t>get</w:t>
      </w:r>
      <w:r w:rsidRPr="00410BCF">
        <w:rPr>
          <w:i/>
          <w:sz w:val="18"/>
          <w:szCs w:val="18"/>
        </w:rPr>
        <w:t xml:space="preserve"> to feelin’</w:t>
      </w:r>
      <w:r w:rsidR="00823754" w:rsidRPr="00410BCF">
        <w:rPr>
          <w:i/>
          <w:sz w:val="18"/>
          <w:szCs w:val="18"/>
        </w:rPr>
        <w:t xml:space="preserve"> good</w:t>
      </w:r>
    </w:p>
    <w:p w:rsidR="00823754" w:rsidRPr="00410BCF" w:rsidRDefault="00823754" w:rsidP="00823754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You simply got no choice</w:t>
      </w:r>
    </w:p>
    <w:p w:rsidR="00F00141" w:rsidRDefault="00F00141" w:rsidP="00823754">
      <w:pPr>
        <w:spacing w:after="0" w:line="240" w:lineRule="auto"/>
        <w:ind w:left="1440"/>
        <w:rPr>
          <w:i/>
        </w:rPr>
      </w:pPr>
    </w:p>
    <w:p w:rsidR="008260AF" w:rsidRDefault="008260AF" w:rsidP="00823754">
      <w:pPr>
        <w:spacing w:after="0" w:line="240" w:lineRule="auto"/>
        <w:ind w:left="1440"/>
        <w:rPr>
          <w:i/>
        </w:rPr>
      </w:pPr>
    </w:p>
    <w:p w:rsidR="008260AF" w:rsidRDefault="008260AF" w:rsidP="00823754">
      <w:pPr>
        <w:spacing w:after="0" w:line="240" w:lineRule="auto"/>
        <w:ind w:left="1440"/>
        <w:rPr>
          <w:i/>
        </w:rPr>
      </w:pPr>
    </w:p>
    <w:p w:rsidR="008260AF" w:rsidRPr="00410BCF" w:rsidRDefault="008260AF" w:rsidP="00823754">
      <w:pPr>
        <w:spacing w:after="0" w:line="240" w:lineRule="auto"/>
        <w:ind w:left="1440"/>
        <w:rPr>
          <w:i/>
        </w:rPr>
      </w:pPr>
    </w:p>
    <w:p w:rsidR="00AE7D0A" w:rsidRPr="00410BCF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38" w:history="1">
        <w:r w:rsidR="00AE7D0A" w:rsidRPr="00217F35">
          <w:rPr>
            <w:rStyle w:val="Hyperlink"/>
          </w:rPr>
          <w:t>Garden Party</w:t>
        </w:r>
      </w:hyperlink>
      <w:r w:rsidR="00AE7D0A" w:rsidRPr="00410BCF">
        <w:t xml:space="preserve"> (Rick Nelson a</w:t>
      </w:r>
      <w:r w:rsidR="007D48D5" w:rsidRPr="00410BCF">
        <w:t>nd the Stone Canyon Band, 1972)</w:t>
      </w:r>
    </w:p>
    <w:p w:rsidR="00BD0F8D" w:rsidRPr="00410BCF" w:rsidRDefault="00BD0F8D" w:rsidP="00581152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 xml:space="preserve">When I got </w:t>
      </w:r>
      <w:r w:rsidR="00410BCF" w:rsidRPr="00410BCF">
        <w:rPr>
          <w:i/>
          <w:sz w:val="18"/>
          <w:szCs w:val="18"/>
        </w:rPr>
        <w:t xml:space="preserve">to </w:t>
      </w:r>
      <w:r w:rsidRPr="00410BCF">
        <w:rPr>
          <w:i/>
          <w:sz w:val="18"/>
          <w:szCs w:val="18"/>
        </w:rPr>
        <w:t>the garden party, they all knew my name</w:t>
      </w:r>
    </w:p>
    <w:p w:rsidR="00BD0F8D" w:rsidRPr="00410BCF" w:rsidRDefault="00BD0F8D" w:rsidP="00581152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No one recognized me, I didn’t look the same</w:t>
      </w:r>
    </w:p>
    <w:p w:rsidR="00581152" w:rsidRPr="00410BCF" w:rsidRDefault="00581152" w:rsidP="00581152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But it's all right now, I learned my lesson</w:t>
      </w:r>
      <w:r w:rsidR="00BA69A5">
        <w:rPr>
          <w:i/>
          <w:sz w:val="18"/>
          <w:szCs w:val="18"/>
        </w:rPr>
        <w:t xml:space="preserve"> well</w:t>
      </w:r>
      <w:r w:rsidRPr="00410BCF">
        <w:rPr>
          <w:i/>
          <w:sz w:val="18"/>
          <w:szCs w:val="18"/>
        </w:rPr>
        <w:br/>
        <w:t>You see, ya can't please everyone, so ya got to please yourself</w:t>
      </w:r>
    </w:p>
    <w:p w:rsidR="00AF5824" w:rsidRPr="00410BCF" w:rsidRDefault="00AF5824" w:rsidP="00BD0F8D">
      <w:pPr>
        <w:spacing w:after="0" w:line="240" w:lineRule="auto"/>
      </w:pPr>
    </w:p>
    <w:p w:rsidR="00AE7D0A" w:rsidRPr="00410BCF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39" w:history="1">
        <w:r w:rsidR="00AE7D0A" w:rsidRPr="002E4C8C">
          <w:rPr>
            <w:rStyle w:val="Hyperlink"/>
          </w:rPr>
          <w:t xml:space="preserve">Cat’s in </w:t>
        </w:r>
        <w:r w:rsidR="007D48D5" w:rsidRPr="002E4C8C">
          <w:rPr>
            <w:rStyle w:val="Hyperlink"/>
          </w:rPr>
          <w:t>the Cradle</w:t>
        </w:r>
      </w:hyperlink>
      <w:r w:rsidR="007D48D5" w:rsidRPr="00410BCF">
        <w:t xml:space="preserve"> (Harry Chapin, 1974)</w:t>
      </w:r>
    </w:p>
    <w:p w:rsidR="00674E65" w:rsidRPr="00410BCF" w:rsidRDefault="00674E65" w:rsidP="00EB39D1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the cat's in the cradle and the silver spoon</w:t>
      </w:r>
      <w:r w:rsidRPr="00410BCF">
        <w:rPr>
          <w:i/>
          <w:sz w:val="18"/>
          <w:szCs w:val="18"/>
        </w:rPr>
        <w:br/>
        <w:t xml:space="preserve">Little </w:t>
      </w:r>
      <w:r w:rsidR="00BA69A5">
        <w:rPr>
          <w:i/>
          <w:sz w:val="18"/>
          <w:szCs w:val="18"/>
        </w:rPr>
        <w:t>boy blue and the man i</w:t>
      </w:r>
      <w:r w:rsidRPr="00410BCF">
        <w:rPr>
          <w:i/>
          <w:sz w:val="18"/>
          <w:szCs w:val="18"/>
        </w:rPr>
        <w:t>n the moon</w:t>
      </w:r>
      <w:r w:rsidRPr="00410BCF">
        <w:rPr>
          <w:i/>
          <w:sz w:val="18"/>
          <w:szCs w:val="18"/>
        </w:rPr>
        <w:br/>
        <w:t>When you comin' home son?</w:t>
      </w:r>
      <w:r w:rsidRPr="00410BCF">
        <w:rPr>
          <w:i/>
          <w:sz w:val="18"/>
          <w:szCs w:val="18"/>
        </w:rPr>
        <w:br/>
        <w:t>I don't know when, but we'll get together then son</w:t>
      </w:r>
      <w:r w:rsidRPr="00410BCF">
        <w:rPr>
          <w:i/>
          <w:sz w:val="18"/>
          <w:szCs w:val="18"/>
        </w:rPr>
        <w:br/>
        <w:t>You know we'll have a good time then</w:t>
      </w:r>
    </w:p>
    <w:p w:rsidR="00F00141" w:rsidRPr="00410BCF" w:rsidRDefault="00F00141" w:rsidP="00F00141">
      <w:pPr>
        <w:pStyle w:val="ListParagraph"/>
        <w:spacing w:after="0" w:line="240" w:lineRule="auto"/>
        <w:ind w:left="1170"/>
      </w:pPr>
    </w:p>
    <w:p w:rsidR="007D48D5" w:rsidRPr="00410BCF" w:rsidRDefault="002F6BA6" w:rsidP="00AE7D0A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40" w:history="1">
        <w:r w:rsidR="00AE7D0A" w:rsidRPr="00686A26">
          <w:rPr>
            <w:rStyle w:val="Hyperlink"/>
          </w:rPr>
          <w:t xml:space="preserve">Take it </w:t>
        </w:r>
        <w:r w:rsidR="007D48D5" w:rsidRPr="00686A26">
          <w:rPr>
            <w:rStyle w:val="Hyperlink"/>
          </w:rPr>
          <w:t>to the Limit</w:t>
        </w:r>
      </w:hyperlink>
      <w:r w:rsidR="007D48D5" w:rsidRPr="00410BCF">
        <w:t xml:space="preserve"> (The Eagles, 1975)</w:t>
      </w:r>
    </w:p>
    <w:p w:rsidR="00BA69A5" w:rsidRDefault="00EB39D1" w:rsidP="00486DFD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when you're looking for your freedom</w:t>
      </w:r>
      <w:r w:rsidRPr="00410BCF">
        <w:rPr>
          <w:i/>
          <w:sz w:val="18"/>
          <w:szCs w:val="18"/>
        </w:rPr>
        <w:br/>
        <w:t>(Nobody seems to care)</w:t>
      </w:r>
      <w:r w:rsidRPr="00410BCF">
        <w:rPr>
          <w:i/>
          <w:sz w:val="18"/>
          <w:szCs w:val="18"/>
        </w:rPr>
        <w:br/>
        <w:t>And you can't find the door</w:t>
      </w:r>
      <w:r w:rsidRPr="00410BCF">
        <w:rPr>
          <w:i/>
          <w:sz w:val="18"/>
          <w:szCs w:val="18"/>
        </w:rPr>
        <w:br/>
        <w:t>(Can't find it anywhere)</w:t>
      </w:r>
      <w:r w:rsidRPr="00410BCF">
        <w:rPr>
          <w:i/>
          <w:sz w:val="18"/>
          <w:szCs w:val="18"/>
        </w:rPr>
        <w:br/>
        <w:t>When there's nothing to believe in</w:t>
      </w:r>
      <w:r w:rsidRPr="00410BCF">
        <w:rPr>
          <w:i/>
          <w:sz w:val="18"/>
          <w:szCs w:val="18"/>
        </w:rPr>
        <w:br/>
        <w:t>Still you're coming back, you're running back</w:t>
      </w:r>
      <w:r w:rsidRPr="00410BCF">
        <w:rPr>
          <w:i/>
          <w:sz w:val="18"/>
          <w:szCs w:val="18"/>
        </w:rPr>
        <w:br/>
        <w:t>You're coming back for more</w:t>
      </w:r>
      <w:r w:rsidRPr="00410BCF">
        <w:rPr>
          <w:i/>
          <w:sz w:val="18"/>
          <w:szCs w:val="18"/>
        </w:rPr>
        <w:br/>
        <w:t>So put me on a highway</w:t>
      </w:r>
      <w:r w:rsidRPr="00410BCF">
        <w:rPr>
          <w:i/>
          <w:sz w:val="18"/>
          <w:szCs w:val="18"/>
        </w:rPr>
        <w:br/>
        <w:t>And show me a</w:t>
      </w:r>
      <w:r w:rsidR="00BA69A5">
        <w:rPr>
          <w:i/>
          <w:sz w:val="18"/>
          <w:szCs w:val="18"/>
        </w:rPr>
        <w:t xml:space="preserve"> sign</w:t>
      </w:r>
      <w:r w:rsidR="00BA69A5">
        <w:rPr>
          <w:i/>
          <w:sz w:val="18"/>
          <w:szCs w:val="18"/>
        </w:rPr>
        <w:br/>
        <w:t>And take it to the limit</w:t>
      </w:r>
    </w:p>
    <w:p w:rsidR="00AE7D0A" w:rsidRPr="00410BCF" w:rsidRDefault="00BA69A5" w:rsidP="00486DFD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="00EB39D1" w:rsidRPr="00410BCF">
        <w:rPr>
          <w:i/>
          <w:sz w:val="18"/>
          <w:szCs w:val="18"/>
        </w:rPr>
        <w:t>ne more time</w:t>
      </w:r>
      <w:r w:rsidR="00486DFD" w:rsidRPr="00486DFD">
        <w:rPr>
          <w:rFonts w:eastAsia="Times New Roman" w:cs="Times New Roman"/>
          <w:i/>
          <w:sz w:val="18"/>
          <w:szCs w:val="18"/>
        </w:rPr>
        <w:br/>
      </w:r>
    </w:p>
    <w:p w:rsidR="003D766E" w:rsidRPr="00EF026E" w:rsidRDefault="002F6BA6" w:rsidP="00010810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i/>
        </w:rPr>
      </w:pPr>
      <w:hyperlink r:id="rId41" w:history="1">
        <w:r w:rsidR="003D766E" w:rsidRPr="00686A26">
          <w:rPr>
            <w:rStyle w:val="Hyperlink"/>
          </w:rPr>
          <w:t>Another Brick in the Wall</w:t>
        </w:r>
      </w:hyperlink>
      <w:r w:rsidR="003D766E" w:rsidRPr="00EF026E">
        <w:t xml:space="preserve"> (Pink Floyd, 1979)</w:t>
      </w:r>
    </w:p>
    <w:p w:rsidR="00486DFD" w:rsidRPr="00410BCF" w:rsidRDefault="003D766E" w:rsidP="003D766E">
      <w:pPr>
        <w:pStyle w:val="ListParagraph"/>
        <w:tabs>
          <w:tab w:val="left" w:pos="1350"/>
        </w:tabs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We don't need no education</w:t>
      </w:r>
      <w:r w:rsidRPr="00410BCF">
        <w:rPr>
          <w:i/>
          <w:sz w:val="18"/>
          <w:szCs w:val="18"/>
        </w:rPr>
        <w:br/>
      </w:r>
      <w:r w:rsidRPr="00410BCF">
        <w:rPr>
          <w:rStyle w:val="ann-annotated"/>
          <w:i/>
          <w:sz w:val="18"/>
          <w:szCs w:val="18"/>
        </w:rPr>
        <w:t>We don't need no thought control</w:t>
      </w:r>
      <w:r w:rsidRPr="00410BCF">
        <w:rPr>
          <w:i/>
          <w:sz w:val="18"/>
          <w:szCs w:val="18"/>
        </w:rPr>
        <w:br/>
      </w:r>
      <w:r w:rsidR="00486DFD" w:rsidRPr="00410BCF">
        <w:rPr>
          <w:i/>
          <w:sz w:val="18"/>
          <w:szCs w:val="18"/>
        </w:rPr>
        <w:t>No dark sarcasms in the classroom</w:t>
      </w:r>
    </w:p>
    <w:p w:rsidR="003D766E" w:rsidRPr="00410BCF" w:rsidRDefault="003D766E" w:rsidP="003D766E">
      <w:pPr>
        <w:pStyle w:val="ListParagraph"/>
        <w:tabs>
          <w:tab w:val="left" w:pos="1350"/>
        </w:tabs>
        <w:spacing w:after="0" w:line="240" w:lineRule="auto"/>
        <w:ind w:left="1440"/>
        <w:rPr>
          <w:b/>
          <w:i/>
          <w:color w:val="4F81BD" w:themeColor="accent1"/>
        </w:rPr>
      </w:pPr>
      <w:r w:rsidRPr="00410BCF">
        <w:rPr>
          <w:i/>
          <w:sz w:val="18"/>
          <w:szCs w:val="18"/>
        </w:rPr>
        <w:t>Teachers leave them kids alone</w:t>
      </w:r>
      <w:r w:rsidRPr="00410BCF">
        <w:rPr>
          <w:i/>
          <w:sz w:val="18"/>
          <w:szCs w:val="18"/>
        </w:rPr>
        <w:br/>
        <w:t>Hey! teachers! leave the kids alone!</w:t>
      </w:r>
      <w:r w:rsidRPr="00410BCF">
        <w:rPr>
          <w:i/>
          <w:sz w:val="18"/>
          <w:szCs w:val="18"/>
        </w:rPr>
        <w:br/>
      </w:r>
      <w:r w:rsidRPr="00410BCF">
        <w:rPr>
          <w:rStyle w:val="ann-annotated"/>
          <w:i/>
          <w:sz w:val="18"/>
          <w:szCs w:val="18"/>
        </w:rPr>
        <w:t>All in all you're just another brick in the wall</w:t>
      </w:r>
      <w:r w:rsidRPr="00410BCF">
        <w:rPr>
          <w:i/>
          <w:sz w:val="18"/>
          <w:szCs w:val="18"/>
        </w:rPr>
        <w:t>.</w:t>
      </w:r>
      <w:r w:rsidRPr="00410BCF">
        <w:rPr>
          <w:i/>
          <w:sz w:val="18"/>
          <w:szCs w:val="18"/>
        </w:rPr>
        <w:br/>
      </w:r>
    </w:p>
    <w:p w:rsidR="007D48D5" w:rsidRPr="00410BCF" w:rsidRDefault="002F6BA6" w:rsidP="00010810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b/>
          <w:i/>
          <w:color w:val="4F81BD" w:themeColor="accent1"/>
          <w:sz w:val="18"/>
          <w:szCs w:val="18"/>
        </w:rPr>
      </w:pPr>
      <w:hyperlink r:id="rId42" w:history="1">
        <w:r w:rsidR="00010810" w:rsidRPr="00686A26">
          <w:rPr>
            <w:rStyle w:val="Hyperlink"/>
          </w:rPr>
          <w:t>Hallelujah</w:t>
        </w:r>
      </w:hyperlink>
      <w:r w:rsidR="00010810" w:rsidRPr="00410BCF">
        <w:t xml:space="preserve"> </w:t>
      </w:r>
      <w:r w:rsidR="007D48D5" w:rsidRPr="00410BCF">
        <w:t>(Leonard Cohen, 1984</w:t>
      </w:r>
      <w:r w:rsidR="00BA69A5">
        <w:t>)</w:t>
      </w:r>
    </w:p>
    <w:p w:rsidR="00010810" w:rsidRPr="00410BCF" w:rsidRDefault="00EB39D1" w:rsidP="00EB39D1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even though it all went wrong</w:t>
      </w:r>
      <w:r w:rsidRPr="00410BCF">
        <w:rPr>
          <w:i/>
          <w:sz w:val="18"/>
          <w:szCs w:val="18"/>
        </w:rPr>
        <w:br/>
        <w:t>I'll stand before the Lord of Song</w:t>
      </w:r>
      <w:r w:rsidRPr="00410BCF">
        <w:rPr>
          <w:i/>
          <w:sz w:val="18"/>
          <w:szCs w:val="18"/>
        </w:rPr>
        <w:br/>
        <w:t>With nothing on my tongue but Hallelujah</w:t>
      </w:r>
    </w:p>
    <w:p w:rsidR="00EB39D1" w:rsidRPr="00410BCF" w:rsidRDefault="00EB39D1" w:rsidP="00010810">
      <w:pPr>
        <w:pStyle w:val="ListParagraph"/>
        <w:spacing w:after="0" w:line="240" w:lineRule="auto"/>
        <w:ind w:left="1170"/>
      </w:pPr>
    </w:p>
    <w:p w:rsidR="00BA69A5" w:rsidRDefault="002F6BA6" w:rsidP="00BA69A5">
      <w:pPr>
        <w:pStyle w:val="ListParagraph"/>
        <w:numPr>
          <w:ilvl w:val="0"/>
          <w:numId w:val="3"/>
        </w:numPr>
        <w:spacing w:after="0" w:line="240" w:lineRule="auto"/>
        <w:ind w:hanging="450"/>
      </w:pPr>
      <w:hyperlink r:id="rId43" w:history="1">
        <w:r w:rsidR="00C334C9" w:rsidRPr="00686A26">
          <w:rPr>
            <w:rStyle w:val="Hyperlink"/>
          </w:rPr>
          <w:t xml:space="preserve">Everybody </w:t>
        </w:r>
        <w:r w:rsidR="00BA69A5" w:rsidRPr="00686A26">
          <w:rPr>
            <w:rStyle w:val="Hyperlink"/>
          </w:rPr>
          <w:t>Hurts</w:t>
        </w:r>
      </w:hyperlink>
      <w:r w:rsidR="00BA69A5">
        <w:t xml:space="preserve"> (Joe Cocker, 2004)</w:t>
      </w:r>
    </w:p>
    <w:p w:rsidR="001D16C0" w:rsidRPr="00410BCF" w:rsidRDefault="001D16C0" w:rsidP="001D16C0">
      <w:pPr>
        <w:pStyle w:val="ListParagraph"/>
        <w:spacing w:after="0" w:line="240" w:lineRule="auto"/>
        <w:ind w:left="1440" w:right="-72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When the day is long and the night, the night is yours alone</w:t>
      </w:r>
    </w:p>
    <w:p w:rsidR="001D16C0" w:rsidRPr="00410BCF" w:rsidRDefault="00BA69A5" w:rsidP="001D16C0">
      <w:pPr>
        <w:pStyle w:val="ListParagraph"/>
        <w:spacing w:after="0" w:line="240" w:lineRule="auto"/>
        <w:ind w:left="144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When you’re sure</w:t>
      </w:r>
      <w:r w:rsidR="001D16C0" w:rsidRPr="00410BCF">
        <w:rPr>
          <w:i/>
          <w:sz w:val="18"/>
          <w:szCs w:val="18"/>
        </w:rPr>
        <w:t xml:space="preserve"> you’ve had enough of this life, well hang on</w:t>
      </w:r>
    </w:p>
    <w:p w:rsidR="001D16C0" w:rsidRPr="00410BCF" w:rsidRDefault="001D16C0" w:rsidP="001D16C0">
      <w:pPr>
        <w:pStyle w:val="ListParagraph"/>
        <w:spacing w:after="0" w:line="240" w:lineRule="auto"/>
        <w:ind w:left="1440" w:right="-72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Don’t let yourself go, ‘cos everybody cries</w:t>
      </w:r>
    </w:p>
    <w:p w:rsidR="001D16C0" w:rsidRPr="00410BCF" w:rsidRDefault="001D16C0" w:rsidP="001D16C0">
      <w:pPr>
        <w:pStyle w:val="ListParagraph"/>
        <w:spacing w:after="0" w:line="240" w:lineRule="auto"/>
        <w:ind w:left="1440" w:right="-72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everybody hurts sometimes</w:t>
      </w:r>
    </w:p>
    <w:p w:rsidR="00F00141" w:rsidRDefault="00F00141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Default="008260AF" w:rsidP="001D16C0">
      <w:pPr>
        <w:pStyle w:val="ListParagraph"/>
        <w:spacing w:after="0" w:line="240" w:lineRule="auto"/>
        <w:ind w:left="1440" w:right="-720"/>
      </w:pPr>
    </w:p>
    <w:p w:rsidR="008260AF" w:rsidRPr="00410BCF" w:rsidRDefault="008260AF" w:rsidP="001D16C0">
      <w:pPr>
        <w:pStyle w:val="ListParagraph"/>
        <w:spacing w:after="0" w:line="240" w:lineRule="auto"/>
        <w:ind w:left="1440" w:right="-720"/>
      </w:pPr>
    </w:p>
    <w:p w:rsidR="004E7369" w:rsidRPr="00410BCF" w:rsidRDefault="002F6BA6" w:rsidP="00666CFB">
      <w:pPr>
        <w:pStyle w:val="ListParagraph"/>
        <w:numPr>
          <w:ilvl w:val="0"/>
          <w:numId w:val="3"/>
        </w:numPr>
        <w:spacing w:after="0" w:line="240" w:lineRule="auto"/>
        <w:ind w:right="-720" w:hanging="450"/>
        <w:rPr>
          <w:i/>
        </w:rPr>
      </w:pPr>
      <w:hyperlink r:id="rId44" w:history="1">
        <w:r w:rsidR="004E7369" w:rsidRPr="00686A26">
          <w:rPr>
            <w:rStyle w:val="Hyperlink"/>
          </w:rPr>
          <w:t>I Will Rise Up / Ain’t No More Cane</w:t>
        </w:r>
      </w:hyperlink>
      <w:r w:rsidR="004E7369" w:rsidRPr="00410BCF">
        <w:t xml:space="preserve"> (Lyle Lovett, 2007)</w:t>
      </w:r>
    </w:p>
    <w:p w:rsidR="00BA69A5" w:rsidRDefault="00BA69A5" w:rsidP="004E7369">
      <w:pPr>
        <w:spacing w:after="0" w:line="240" w:lineRule="auto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In the darkest hour</w:t>
      </w:r>
    </w:p>
    <w:p w:rsidR="00473EAC" w:rsidRPr="00410BCF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In the dead of night</w:t>
      </w:r>
    </w:p>
    <w:p w:rsidR="00BA69A5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</w:t>
      </w:r>
      <w:r w:rsidR="00BA69A5">
        <w:rPr>
          <w:i/>
          <w:sz w:val="18"/>
          <w:szCs w:val="18"/>
        </w:rPr>
        <w:t>s the storm clouds are gathered</w:t>
      </w:r>
    </w:p>
    <w:p w:rsidR="00473EAC" w:rsidRPr="00410BCF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the lightin’ strikes</w:t>
      </w:r>
    </w:p>
    <w:p w:rsidR="00BA69A5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th</w:t>
      </w:r>
      <w:r w:rsidR="00BA69A5">
        <w:rPr>
          <w:i/>
          <w:sz w:val="18"/>
          <w:szCs w:val="18"/>
        </w:rPr>
        <w:t>e thunder rolls</w:t>
      </w:r>
    </w:p>
    <w:p w:rsidR="00473EAC" w:rsidRPr="00410BCF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the cold rain goes</w:t>
      </w:r>
    </w:p>
    <w:p w:rsidR="00473EAC" w:rsidRPr="00410BCF" w:rsidRDefault="00473EAC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The future it holds what God only knows (what God only knows)</w:t>
      </w:r>
    </w:p>
    <w:p w:rsidR="004E7369" w:rsidRPr="00410BCF" w:rsidRDefault="004E7369" w:rsidP="004E7369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And I will rise up and I will rise up</w:t>
      </w:r>
      <w:r w:rsidRPr="00410BCF">
        <w:rPr>
          <w:i/>
          <w:sz w:val="18"/>
          <w:szCs w:val="18"/>
        </w:rPr>
        <w:br/>
        <w:t>Though I be a dead man, I said, yes and amen</w:t>
      </w:r>
      <w:r w:rsidRPr="00410BCF">
        <w:rPr>
          <w:i/>
          <w:sz w:val="18"/>
          <w:szCs w:val="18"/>
        </w:rPr>
        <w:br/>
        <w:t>And I will stand tall and I will stand tall</w:t>
      </w:r>
      <w:r w:rsidRPr="00410BCF">
        <w:rPr>
          <w:i/>
          <w:sz w:val="18"/>
          <w:szCs w:val="18"/>
        </w:rPr>
        <w:br/>
        <w:t>Until I meet my end, until I meet my end</w:t>
      </w:r>
    </w:p>
    <w:p w:rsidR="004E7369" w:rsidRPr="00410BCF" w:rsidRDefault="004E7369" w:rsidP="004E7369">
      <w:pPr>
        <w:pStyle w:val="ListParagraph"/>
        <w:spacing w:after="0" w:line="240" w:lineRule="auto"/>
        <w:ind w:left="1170" w:right="-720"/>
        <w:rPr>
          <w:b/>
          <w:i/>
          <w:color w:val="4F81BD" w:themeColor="accent1"/>
        </w:rPr>
      </w:pPr>
    </w:p>
    <w:p w:rsidR="007D48D5" w:rsidRPr="00410BCF" w:rsidRDefault="002F6BA6" w:rsidP="00666CFB">
      <w:pPr>
        <w:pStyle w:val="ListParagraph"/>
        <w:numPr>
          <w:ilvl w:val="0"/>
          <w:numId w:val="3"/>
        </w:numPr>
        <w:spacing w:after="0" w:line="240" w:lineRule="auto"/>
        <w:ind w:right="-720" w:hanging="450"/>
        <w:rPr>
          <w:b/>
          <w:i/>
          <w:color w:val="4F81BD" w:themeColor="accent1"/>
          <w:sz w:val="18"/>
          <w:szCs w:val="18"/>
        </w:rPr>
      </w:pPr>
      <w:hyperlink r:id="rId45" w:history="1">
        <w:r w:rsidR="00AE7D0A" w:rsidRPr="00686A26">
          <w:rPr>
            <w:rStyle w:val="Hyperlink"/>
          </w:rPr>
          <w:t xml:space="preserve">Don’t You Wish it </w:t>
        </w:r>
        <w:r w:rsidR="007D48D5" w:rsidRPr="00686A26">
          <w:rPr>
            <w:rStyle w:val="Hyperlink"/>
          </w:rPr>
          <w:t>Was True</w:t>
        </w:r>
      </w:hyperlink>
      <w:r w:rsidR="007D48D5" w:rsidRPr="00410BCF">
        <w:t xml:space="preserve"> (John Fogerty, 2007) </w:t>
      </w:r>
    </w:p>
    <w:p w:rsidR="00BA69A5" w:rsidRDefault="00473EAC" w:rsidP="00BA69A5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He said, "The world's gonna change</w:t>
      </w:r>
      <w:r w:rsidRPr="00410BCF">
        <w:rPr>
          <w:i/>
          <w:sz w:val="18"/>
          <w:szCs w:val="18"/>
        </w:rPr>
        <w:br/>
        <w:t>And it's starting today</w:t>
      </w:r>
      <w:r w:rsidRPr="00410BCF">
        <w:rPr>
          <w:i/>
          <w:sz w:val="18"/>
          <w:szCs w:val="18"/>
        </w:rPr>
        <w:br/>
        <w:t xml:space="preserve">There'll </w:t>
      </w:r>
      <w:r w:rsidR="00410BCF" w:rsidRPr="00410BCF">
        <w:rPr>
          <w:i/>
          <w:sz w:val="18"/>
          <w:szCs w:val="18"/>
        </w:rPr>
        <w:t>be no more armies</w:t>
      </w:r>
      <w:r w:rsidR="00410BCF" w:rsidRPr="00410BCF">
        <w:rPr>
          <w:i/>
          <w:sz w:val="18"/>
          <w:szCs w:val="18"/>
        </w:rPr>
        <w:br/>
        <w:t>No more hate"</w:t>
      </w:r>
    </w:p>
    <w:p w:rsidR="00B36307" w:rsidRDefault="00B36307" w:rsidP="00BA69A5">
      <w:pPr>
        <w:spacing w:after="0" w:line="240" w:lineRule="auto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Don’t you wish it was true,</w:t>
      </w:r>
    </w:p>
    <w:p w:rsidR="00B36307" w:rsidRDefault="00B36307" w:rsidP="00BA69A5">
      <w:pPr>
        <w:spacing w:after="0" w:line="240" w:lineRule="auto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Lord, don’t you wish it was true</w:t>
      </w:r>
    </w:p>
    <w:p w:rsidR="00BA69A5" w:rsidRDefault="00BA69A5" w:rsidP="00BA69A5">
      <w:pPr>
        <w:spacing w:after="0" w:line="240" w:lineRule="auto"/>
        <w:ind w:left="1440"/>
        <w:rPr>
          <w:i/>
        </w:rPr>
      </w:pPr>
    </w:p>
    <w:p w:rsidR="00BA69A5" w:rsidRPr="00BA69A5" w:rsidRDefault="00BA69A5" w:rsidP="00BA69A5">
      <w:pPr>
        <w:spacing w:after="0" w:line="240" w:lineRule="auto"/>
        <w:ind w:left="1440"/>
        <w:rPr>
          <w:i/>
        </w:rPr>
      </w:pPr>
    </w:p>
    <w:p w:rsidR="00BA69A5" w:rsidRDefault="00BA69A5" w:rsidP="00BA69A5">
      <w:pPr>
        <w:spacing w:after="0" w:line="240" w:lineRule="auto"/>
        <w:ind w:firstLine="720"/>
        <w:rPr>
          <w:b/>
        </w:rPr>
      </w:pPr>
      <w:r w:rsidRPr="00BA69A5">
        <w:rPr>
          <w:b/>
        </w:rPr>
        <w:t xml:space="preserve">And one bonus track, </w:t>
      </w:r>
      <w:r>
        <w:rPr>
          <w:b/>
        </w:rPr>
        <w:t>just</w:t>
      </w:r>
      <w:r w:rsidRPr="00BA69A5">
        <w:rPr>
          <w:b/>
        </w:rPr>
        <w:t xml:space="preserve"> for entrepreneurs:</w:t>
      </w:r>
    </w:p>
    <w:p w:rsidR="00BA69A5" w:rsidRPr="00BA69A5" w:rsidRDefault="00BA69A5" w:rsidP="00BA69A5">
      <w:pPr>
        <w:spacing w:after="0" w:line="240" w:lineRule="auto"/>
        <w:ind w:firstLine="720"/>
        <w:rPr>
          <w:b/>
          <w:sz w:val="16"/>
          <w:szCs w:val="16"/>
        </w:rPr>
      </w:pPr>
    </w:p>
    <w:p w:rsidR="00BA69A5" w:rsidRPr="00410BCF" w:rsidRDefault="002F6BA6" w:rsidP="00BA69A5">
      <w:pPr>
        <w:spacing w:after="0" w:line="240" w:lineRule="auto"/>
        <w:ind w:left="360" w:firstLine="720"/>
      </w:pPr>
      <w:hyperlink r:id="rId46" w:history="1">
        <w:r w:rsidR="00BA69A5" w:rsidRPr="00686A26">
          <w:rPr>
            <w:rStyle w:val="Hyperlink"/>
          </w:rPr>
          <w:t>The Roses of Success</w:t>
        </w:r>
      </w:hyperlink>
      <w:r w:rsidR="00BA69A5" w:rsidRPr="00410BCF">
        <w:t xml:space="preserve"> (Anton Rodgers, </w:t>
      </w:r>
      <w:r w:rsidR="00BA69A5" w:rsidRPr="00BA69A5">
        <w:rPr>
          <w:i/>
        </w:rPr>
        <w:t xml:space="preserve">Chitty Chitty Bang Bang, </w:t>
      </w:r>
      <w:r w:rsidR="00BA69A5" w:rsidRPr="00410BCF">
        <w:t xml:space="preserve">2002) </w:t>
      </w:r>
    </w:p>
    <w:p w:rsidR="00BA69A5" w:rsidRPr="00410BCF" w:rsidRDefault="00BA69A5" w:rsidP="00BA69A5">
      <w:pPr>
        <w:spacing w:after="0" w:line="240" w:lineRule="auto"/>
        <w:ind w:left="1440"/>
        <w:rPr>
          <w:i/>
          <w:sz w:val="18"/>
          <w:szCs w:val="18"/>
        </w:rPr>
      </w:pPr>
      <w:r w:rsidRPr="00410BCF">
        <w:rPr>
          <w:i/>
          <w:sz w:val="18"/>
          <w:szCs w:val="18"/>
        </w:rPr>
        <w:t>Every bursted bubble has a glory!</w:t>
      </w:r>
      <w:r w:rsidRPr="00410BCF">
        <w:rPr>
          <w:i/>
          <w:sz w:val="18"/>
          <w:szCs w:val="18"/>
        </w:rPr>
        <w:br/>
        <w:t>Each abysmal failure makes a point!</w:t>
      </w:r>
      <w:r w:rsidRPr="00410BCF">
        <w:rPr>
          <w:i/>
          <w:sz w:val="18"/>
          <w:szCs w:val="18"/>
        </w:rPr>
        <w:br/>
        <w:t>Every glowing path that goes astray,</w:t>
      </w:r>
      <w:r w:rsidRPr="00410BCF">
        <w:rPr>
          <w:i/>
          <w:sz w:val="18"/>
          <w:szCs w:val="18"/>
        </w:rPr>
        <w:br/>
        <w:t>Shows you how to find a better way.</w:t>
      </w:r>
      <w:r w:rsidRPr="00410BCF">
        <w:rPr>
          <w:i/>
          <w:sz w:val="18"/>
          <w:szCs w:val="18"/>
        </w:rPr>
        <w:br/>
        <w:t>So every time you stumble never grumble.</w:t>
      </w:r>
      <w:r w:rsidRPr="00410BCF">
        <w:rPr>
          <w:i/>
          <w:sz w:val="18"/>
          <w:szCs w:val="18"/>
        </w:rPr>
        <w:br/>
        <w:t>Next time you'll bumble even less!</w:t>
      </w:r>
      <w:r w:rsidRPr="00410BCF">
        <w:rPr>
          <w:i/>
          <w:sz w:val="18"/>
          <w:szCs w:val="18"/>
        </w:rPr>
        <w:br/>
        <w:t>For up from the ashes, up from the ashes, grow the roses of success!</w:t>
      </w:r>
    </w:p>
    <w:p w:rsidR="00BA69A5" w:rsidRPr="00410BCF" w:rsidRDefault="00BA69A5" w:rsidP="00BA69A5">
      <w:pPr>
        <w:pStyle w:val="ListParagraph"/>
        <w:spacing w:after="0" w:line="240" w:lineRule="auto"/>
        <w:ind w:left="1170"/>
      </w:pPr>
    </w:p>
    <w:p w:rsidR="00BA69A5" w:rsidRPr="00410BCF" w:rsidRDefault="00BA69A5" w:rsidP="00BA69A5">
      <w:pPr>
        <w:spacing w:after="0" w:line="240" w:lineRule="auto"/>
        <w:ind w:left="1440"/>
        <w:rPr>
          <w:i/>
          <w:sz w:val="18"/>
          <w:szCs w:val="18"/>
        </w:rPr>
      </w:pPr>
    </w:p>
    <w:sectPr w:rsidR="00BA69A5" w:rsidRPr="0041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AE1"/>
    <w:multiLevelType w:val="hybridMultilevel"/>
    <w:tmpl w:val="B5E0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097"/>
    <w:multiLevelType w:val="hybridMultilevel"/>
    <w:tmpl w:val="E9D41FD0"/>
    <w:lvl w:ilvl="0" w:tplc="B3E4B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5971"/>
    <w:multiLevelType w:val="hybridMultilevel"/>
    <w:tmpl w:val="8A2ACD3E"/>
    <w:lvl w:ilvl="0" w:tplc="82F8E404">
      <w:start w:val="1"/>
      <w:numFmt w:val="decimal"/>
      <w:lvlText w:val="%1."/>
      <w:lvlJc w:val="left"/>
      <w:pPr>
        <w:ind w:left="1170" w:hanging="360"/>
      </w:pPr>
      <w:rPr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B72"/>
    <w:multiLevelType w:val="hybridMultilevel"/>
    <w:tmpl w:val="842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010810"/>
    <w:rsid w:val="0007752F"/>
    <w:rsid w:val="000A2A19"/>
    <w:rsid w:val="000F0AD1"/>
    <w:rsid w:val="001116EF"/>
    <w:rsid w:val="001178C5"/>
    <w:rsid w:val="001238F9"/>
    <w:rsid w:val="001C7453"/>
    <w:rsid w:val="001D03B4"/>
    <w:rsid w:val="001D16C0"/>
    <w:rsid w:val="001E5E4D"/>
    <w:rsid w:val="001F11D2"/>
    <w:rsid w:val="00203D6D"/>
    <w:rsid w:val="00217F35"/>
    <w:rsid w:val="00231CE7"/>
    <w:rsid w:val="00253373"/>
    <w:rsid w:val="00254751"/>
    <w:rsid w:val="0025689C"/>
    <w:rsid w:val="0027115E"/>
    <w:rsid w:val="00271762"/>
    <w:rsid w:val="002D640D"/>
    <w:rsid w:val="002E4C8C"/>
    <w:rsid w:val="002F6BA6"/>
    <w:rsid w:val="00305982"/>
    <w:rsid w:val="00311087"/>
    <w:rsid w:val="003575DF"/>
    <w:rsid w:val="003809CA"/>
    <w:rsid w:val="003A0B8A"/>
    <w:rsid w:val="003D766E"/>
    <w:rsid w:val="003F43B5"/>
    <w:rsid w:val="00410BCF"/>
    <w:rsid w:val="0044306F"/>
    <w:rsid w:val="00473EAC"/>
    <w:rsid w:val="00486DFD"/>
    <w:rsid w:val="00493087"/>
    <w:rsid w:val="004B67CC"/>
    <w:rsid w:val="004D402D"/>
    <w:rsid w:val="004E7369"/>
    <w:rsid w:val="004F0A40"/>
    <w:rsid w:val="005157C3"/>
    <w:rsid w:val="00535906"/>
    <w:rsid w:val="00540853"/>
    <w:rsid w:val="0056311F"/>
    <w:rsid w:val="00565B97"/>
    <w:rsid w:val="00581152"/>
    <w:rsid w:val="00587B73"/>
    <w:rsid w:val="005913E6"/>
    <w:rsid w:val="005B0B6F"/>
    <w:rsid w:val="005B46B1"/>
    <w:rsid w:val="005C4E32"/>
    <w:rsid w:val="006144E2"/>
    <w:rsid w:val="00642A10"/>
    <w:rsid w:val="00662599"/>
    <w:rsid w:val="006633A4"/>
    <w:rsid w:val="00666CFB"/>
    <w:rsid w:val="0067159E"/>
    <w:rsid w:val="00674E65"/>
    <w:rsid w:val="00686A26"/>
    <w:rsid w:val="0069170E"/>
    <w:rsid w:val="00693F9B"/>
    <w:rsid w:val="006A5DB5"/>
    <w:rsid w:val="006F4767"/>
    <w:rsid w:val="00702669"/>
    <w:rsid w:val="00741C47"/>
    <w:rsid w:val="00786DD8"/>
    <w:rsid w:val="007D48D5"/>
    <w:rsid w:val="00804D6C"/>
    <w:rsid w:val="00812379"/>
    <w:rsid w:val="0081385F"/>
    <w:rsid w:val="00823754"/>
    <w:rsid w:val="008260AF"/>
    <w:rsid w:val="0083011A"/>
    <w:rsid w:val="00845ED9"/>
    <w:rsid w:val="008A0279"/>
    <w:rsid w:val="008F2021"/>
    <w:rsid w:val="008F2ABA"/>
    <w:rsid w:val="00960F8C"/>
    <w:rsid w:val="00972059"/>
    <w:rsid w:val="009B4855"/>
    <w:rsid w:val="009D43F4"/>
    <w:rsid w:val="00A0738C"/>
    <w:rsid w:val="00A32350"/>
    <w:rsid w:val="00A74DA5"/>
    <w:rsid w:val="00A9028B"/>
    <w:rsid w:val="00AA1447"/>
    <w:rsid w:val="00AC4464"/>
    <w:rsid w:val="00AE0DB7"/>
    <w:rsid w:val="00AE320D"/>
    <w:rsid w:val="00AE3FE7"/>
    <w:rsid w:val="00AE7D0A"/>
    <w:rsid w:val="00AF5824"/>
    <w:rsid w:val="00AF702E"/>
    <w:rsid w:val="00B10946"/>
    <w:rsid w:val="00B144CB"/>
    <w:rsid w:val="00B36307"/>
    <w:rsid w:val="00B36CCF"/>
    <w:rsid w:val="00B5356A"/>
    <w:rsid w:val="00B6527D"/>
    <w:rsid w:val="00B97AA9"/>
    <w:rsid w:val="00BA58FD"/>
    <w:rsid w:val="00BA69A5"/>
    <w:rsid w:val="00BD0F8D"/>
    <w:rsid w:val="00BD20B0"/>
    <w:rsid w:val="00BF1CA0"/>
    <w:rsid w:val="00C334C9"/>
    <w:rsid w:val="00C75640"/>
    <w:rsid w:val="00C75849"/>
    <w:rsid w:val="00CB48D6"/>
    <w:rsid w:val="00D2047B"/>
    <w:rsid w:val="00D94215"/>
    <w:rsid w:val="00DB61FF"/>
    <w:rsid w:val="00DB761E"/>
    <w:rsid w:val="00DC10F7"/>
    <w:rsid w:val="00DD24A1"/>
    <w:rsid w:val="00DF2BDC"/>
    <w:rsid w:val="00E15762"/>
    <w:rsid w:val="00E322C9"/>
    <w:rsid w:val="00E3310A"/>
    <w:rsid w:val="00E74501"/>
    <w:rsid w:val="00E8514E"/>
    <w:rsid w:val="00E944F1"/>
    <w:rsid w:val="00EA0BDB"/>
    <w:rsid w:val="00EB39D1"/>
    <w:rsid w:val="00EB5B5F"/>
    <w:rsid w:val="00EE5CCD"/>
    <w:rsid w:val="00EF026E"/>
    <w:rsid w:val="00EF0E5C"/>
    <w:rsid w:val="00F00141"/>
    <w:rsid w:val="00F21378"/>
    <w:rsid w:val="00F3413B"/>
    <w:rsid w:val="00F45CCB"/>
    <w:rsid w:val="00F47EC4"/>
    <w:rsid w:val="00F62C22"/>
    <w:rsid w:val="00F90A12"/>
    <w:rsid w:val="00FA7C45"/>
    <w:rsid w:val="00FE4EF3"/>
    <w:rsid w:val="00FE6920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CFB"/>
    <w:rPr>
      <w:color w:val="800080" w:themeColor="followedHyperlink"/>
      <w:u w:val="single"/>
    </w:rPr>
  </w:style>
  <w:style w:type="paragraph" w:customStyle="1" w:styleId="verse">
    <w:name w:val="verse"/>
    <w:basedOn w:val="Normal"/>
    <w:rsid w:val="0096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A1"/>
    <w:rPr>
      <w:rFonts w:ascii="Tahoma" w:hAnsi="Tahoma" w:cs="Tahoma"/>
      <w:sz w:val="16"/>
      <w:szCs w:val="16"/>
    </w:rPr>
  </w:style>
  <w:style w:type="character" w:customStyle="1" w:styleId="ann-annotated">
    <w:name w:val="ann-annotated"/>
    <w:basedOn w:val="DefaultParagraphFont"/>
    <w:rsid w:val="00AF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CFB"/>
    <w:rPr>
      <w:color w:val="800080" w:themeColor="followedHyperlink"/>
      <w:u w:val="single"/>
    </w:rPr>
  </w:style>
  <w:style w:type="paragraph" w:customStyle="1" w:styleId="verse">
    <w:name w:val="verse"/>
    <w:basedOn w:val="Normal"/>
    <w:rsid w:val="0096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A1"/>
    <w:rPr>
      <w:rFonts w:ascii="Tahoma" w:hAnsi="Tahoma" w:cs="Tahoma"/>
      <w:sz w:val="16"/>
      <w:szCs w:val="16"/>
    </w:rPr>
  </w:style>
  <w:style w:type="character" w:customStyle="1" w:styleId="ann-annotated">
    <w:name w:val="ann-annotated"/>
    <w:basedOn w:val="DefaultParagraphFont"/>
    <w:rsid w:val="00AF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pBna6O5NE" TargetMode="External"/><Relationship Id="rId13" Type="http://schemas.openxmlformats.org/officeDocument/2006/relationships/hyperlink" Target="https://www.youtube.com/watch?v=wjamOIEGdFw" TargetMode="External"/><Relationship Id="rId18" Type="http://schemas.openxmlformats.org/officeDocument/2006/relationships/hyperlink" Target="https://www.youtube.com/watch?v=qxsCBIxr71M" TargetMode="External"/><Relationship Id="rId26" Type="http://schemas.openxmlformats.org/officeDocument/2006/relationships/hyperlink" Target="https://www.youtube.com/watch?v=W90723antCM" TargetMode="External"/><Relationship Id="rId39" Type="http://schemas.openxmlformats.org/officeDocument/2006/relationships/hyperlink" Target="https://www.youtube.com/watch?v=etundhQa7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rkwgTBrW78" TargetMode="External"/><Relationship Id="rId34" Type="http://schemas.openxmlformats.org/officeDocument/2006/relationships/hyperlink" Target="https://www.youtube.com/watch?v=vwS1tC9Mp00" TargetMode="External"/><Relationship Id="rId42" Type="http://schemas.openxmlformats.org/officeDocument/2006/relationships/hyperlink" Target="https://www.youtube.com/watch?v=YrLk4vdY28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Vbg7YoXiKn0" TargetMode="External"/><Relationship Id="rId12" Type="http://schemas.openxmlformats.org/officeDocument/2006/relationships/hyperlink" Target="https://www.youtube.com/watch?v=XUwUp-D_VV0" TargetMode="External"/><Relationship Id="rId17" Type="http://schemas.openxmlformats.org/officeDocument/2006/relationships/hyperlink" Target="https://www.youtube.com/watch?v=YGzqbEeVWhs" TargetMode="External"/><Relationship Id="rId25" Type="http://schemas.openxmlformats.org/officeDocument/2006/relationships/hyperlink" Target="https://www.youtube.com/watch?v=2AzEY6ZqkuE" TargetMode="External"/><Relationship Id="rId33" Type="http://schemas.openxmlformats.org/officeDocument/2006/relationships/hyperlink" Target="https://www.youtube.com/watch?v=tr-BYVeCv6U" TargetMode="External"/><Relationship Id="rId38" Type="http://schemas.openxmlformats.org/officeDocument/2006/relationships/hyperlink" Target="https://www.youtube.com/watch?v=uAHR7_VZdRw" TargetMode="External"/><Relationship Id="rId46" Type="http://schemas.openxmlformats.org/officeDocument/2006/relationships/hyperlink" Target="https://www.youtube.com/watch?v=GND10sWq0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JY2uut_fI" TargetMode="External"/><Relationship Id="rId20" Type="http://schemas.openxmlformats.org/officeDocument/2006/relationships/hyperlink" Target="https://www.youtube.com/watch?v=2hNLDigNVB8" TargetMode="External"/><Relationship Id="rId29" Type="http://schemas.openxmlformats.org/officeDocument/2006/relationships/hyperlink" Target="https://www.youtube.com/watch?v=94bdMSCdw20" TargetMode="External"/><Relationship Id="rId41" Type="http://schemas.openxmlformats.org/officeDocument/2006/relationships/hyperlink" Target="https://www.youtube.com/watch?v=YR5ApYxkU-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p5YBW-nJ4" TargetMode="External"/><Relationship Id="rId11" Type="http://schemas.openxmlformats.org/officeDocument/2006/relationships/hyperlink" Target="https://www.youtube.com/watch?v=3l4nVByCL44" TargetMode="External"/><Relationship Id="rId24" Type="http://schemas.openxmlformats.org/officeDocument/2006/relationships/hyperlink" Target="https://www.youtube.com/watch?v=UZ1ohsissjE" TargetMode="External"/><Relationship Id="rId32" Type="http://schemas.openxmlformats.org/officeDocument/2006/relationships/hyperlink" Target="https://www.youtube.com/watch?v=3WJ1cf3nrLE" TargetMode="External"/><Relationship Id="rId37" Type="http://schemas.openxmlformats.org/officeDocument/2006/relationships/hyperlink" Target="https://www.youtube.com/watch?v=ighSddnnaPE" TargetMode="External"/><Relationship Id="rId40" Type="http://schemas.openxmlformats.org/officeDocument/2006/relationships/hyperlink" Target="https://www.youtube.com/watch?v=0HYiaYyfp8Q" TargetMode="External"/><Relationship Id="rId45" Type="http://schemas.openxmlformats.org/officeDocument/2006/relationships/hyperlink" Target="https://www.youtube.com/watch?v=huyLwVFy6h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qvUz0HrNKY" TargetMode="External"/><Relationship Id="rId23" Type="http://schemas.openxmlformats.org/officeDocument/2006/relationships/hyperlink" Target="https://www.youtube.com/watch?v=vRu1Lk3IK8c" TargetMode="External"/><Relationship Id="rId28" Type="http://schemas.openxmlformats.org/officeDocument/2006/relationships/hyperlink" Target="https://www.youtube.com/watch?v=C-PNun-Pfb4" TargetMode="External"/><Relationship Id="rId36" Type="http://schemas.openxmlformats.org/officeDocument/2006/relationships/hyperlink" Target="https://www.youtube.com/watch?v=xZKuzwPOefs" TargetMode="External"/><Relationship Id="rId10" Type="http://schemas.openxmlformats.org/officeDocument/2006/relationships/hyperlink" Target="https://www.youtube.com/watch?v=UyfJKg7Dddo" TargetMode="External"/><Relationship Id="rId19" Type="http://schemas.openxmlformats.org/officeDocument/2006/relationships/hyperlink" Target="https://www.youtube.com/watch?v=f5M_Ttstbgs" TargetMode="External"/><Relationship Id="rId31" Type="http://schemas.openxmlformats.org/officeDocument/2006/relationships/hyperlink" Target="https://www.youtube.com/watch?v=H-kA3UtBj4M" TargetMode="External"/><Relationship Id="rId44" Type="http://schemas.openxmlformats.org/officeDocument/2006/relationships/hyperlink" Target="https://www.youtube.com/watch?v=PJr6fwMoB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UKvpONl3No" TargetMode="External"/><Relationship Id="rId14" Type="http://schemas.openxmlformats.org/officeDocument/2006/relationships/hyperlink" Target="https://www.youtube.com/watch?v=NaNzxniXxYE" TargetMode="External"/><Relationship Id="rId22" Type="http://schemas.openxmlformats.org/officeDocument/2006/relationships/hyperlink" Target="https://www.youtube.com/watch?v=y3KEhWTnWvE" TargetMode="External"/><Relationship Id="rId27" Type="http://schemas.openxmlformats.org/officeDocument/2006/relationships/hyperlink" Target="https://www.youtube.com/watch?v=2vnYKRacKQc" TargetMode="External"/><Relationship Id="rId30" Type="http://schemas.openxmlformats.org/officeDocument/2006/relationships/hyperlink" Target="https://www.youtube.com/watch?v=yRhq-yO1KN8" TargetMode="External"/><Relationship Id="rId35" Type="http://schemas.openxmlformats.org/officeDocument/2006/relationships/hyperlink" Target="https://www.youtube.com/watch?v=KEXQkrllGbA" TargetMode="External"/><Relationship Id="rId43" Type="http://schemas.openxmlformats.org/officeDocument/2006/relationships/hyperlink" Target="https://www.youtube.com/watch?v=oXh6wFhzN-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2015-03-19T13:08:00Z</cp:lastPrinted>
  <dcterms:created xsi:type="dcterms:W3CDTF">2015-03-27T04:46:00Z</dcterms:created>
  <dcterms:modified xsi:type="dcterms:W3CDTF">2015-03-27T05:53:00Z</dcterms:modified>
</cp:coreProperties>
</file>